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55165" w14:textId="77777777" w:rsidR="00B04D30" w:rsidRDefault="007B3681">
      <w:pPr>
        <w:spacing w:after="130"/>
        <w:ind w:left="0" w:firstLine="0"/>
      </w:pPr>
      <w:r>
        <w:rPr>
          <w:b/>
          <w:sz w:val="36"/>
        </w:rPr>
        <w:t xml:space="preserve">Barnehage- og skolerute 2024-2025 (følger Akershus) </w:t>
      </w:r>
    </w:p>
    <w:p w14:paraId="79B072D1" w14:textId="77777777" w:rsidR="00B04D30" w:rsidRDefault="007B3681">
      <w:pPr>
        <w:spacing w:after="96"/>
        <w:ind w:left="-5"/>
      </w:pPr>
      <w:r>
        <w:rPr>
          <w:b/>
        </w:rPr>
        <w:t xml:space="preserve">NB! Barnehagene har tre plandager gjennom året som er felles med skolene. </w:t>
      </w:r>
    </w:p>
    <w:p w14:paraId="0131C81F" w14:textId="77777777" w:rsidR="00B04D30" w:rsidRDefault="007B3681">
      <w:pPr>
        <w:spacing w:after="0"/>
        <w:ind w:left="-5"/>
      </w:pPr>
      <w:r>
        <w:rPr>
          <w:b/>
        </w:rPr>
        <w:t>August:</w:t>
      </w:r>
      <w:r>
        <w:t xml:space="preserve"> </w:t>
      </w:r>
    </w:p>
    <w:p w14:paraId="6DD6FB0A" w14:textId="77777777" w:rsidR="00B04D30" w:rsidRDefault="007B3681">
      <w:pPr>
        <w:ind w:left="-5"/>
      </w:pPr>
      <w:r>
        <w:t xml:space="preserve">13.-16.august – Felles planleggingsdager for skolene. SFO stengt </w:t>
      </w:r>
    </w:p>
    <w:p w14:paraId="6B69AE29" w14:textId="77777777" w:rsidR="00B04D30" w:rsidRDefault="007B3681">
      <w:pPr>
        <w:spacing w:after="255"/>
        <w:ind w:left="-5"/>
      </w:pPr>
      <w:r>
        <w:t xml:space="preserve">15.-16.august – </w:t>
      </w:r>
      <w:r>
        <w:t xml:space="preserve">felles planleggingsdager for barnehagene </w:t>
      </w:r>
    </w:p>
    <w:p w14:paraId="504B461E" w14:textId="77777777" w:rsidR="00B04D30" w:rsidRDefault="007B3681">
      <w:pPr>
        <w:spacing w:after="260"/>
        <w:ind w:left="-5"/>
      </w:pPr>
      <w:r>
        <w:t xml:space="preserve">Mandag 19. august – Første skoledag  </w:t>
      </w:r>
    </w:p>
    <w:p w14:paraId="72CDC40A" w14:textId="77777777" w:rsidR="00B04D30" w:rsidRDefault="007B3681">
      <w:pPr>
        <w:spacing w:after="0"/>
        <w:ind w:left="-5"/>
      </w:pPr>
      <w:r>
        <w:rPr>
          <w:b/>
        </w:rPr>
        <w:t>September/oktober:</w:t>
      </w:r>
      <w:r>
        <w:t xml:space="preserve"> </w:t>
      </w:r>
    </w:p>
    <w:p w14:paraId="5AE696FD" w14:textId="77777777" w:rsidR="00B04D30" w:rsidRDefault="007B3681">
      <w:pPr>
        <w:spacing w:after="255"/>
        <w:ind w:left="-5"/>
      </w:pPr>
      <w:r>
        <w:t xml:space="preserve">30. september til 4. oktober – Høstferie (uke 40) </w:t>
      </w:r>
    </w:p>
    <w:p w14:paraId="5B3B3C5A" w14:textId="77777777" w:rsidR="00B04D30" w:rsidRDefault="007B3681">
      <w:pPr>
        <w:spacing w:after="0"/>
        <w:ind w:left="-5"/>
      </w:pPr>
      <w:r>
        <w:rPr>
          <w:b/>
        </w:rPr>
        <w:t>November:</w:t>
      </w:r>
      <w:r>
        <w:t xml:space="preserve"> </w:t>
      </w:r>
    </w:p>
    <w:p w14:paraId="0A873DBD" w14:textId="77777777" w:rsidR="00B04D30" w:rsidRDefault="007B3681">
      <w:pPr>
        <w:spacing w:after="255"/>
        <w:ind w:left="-5"/>
      </w:pPr>
      <w:r>
        <w:t>15. november – Fri for elever, felles planleggingsdag for barnehagene og skolene. SFO stengt</w:t>
      </w:r>
      <w:r>
        <w:rPr>
          <w:color w:val="FF0000"/>
        </w:rPr>
        <w:t xml:space="preserve"> </w:t>
      </w:r>
    </w:p>
    <w:p w14:paraId="01582480" w14:textId="77777777" w:rsidR="00B04D30" w:rsidRDefault="007B3681">
      <w:pPr>
        <w:spacing w:after="0"/>
        <w:ind w:left="-5"/>
      </w:pPr>
      <w:r>
        <w:rPr>
          <w:b/>
        </w:rPr>
        <w:t>Desember:</w:t>
      </w:r>
      <w:r>
        <w:t xml:space="preserve"> </w:t>
      </w:r>
    </w:p>
    <w:p w14:paraId="2D7CF5C1" w14:textId="77777777" w:rsidR="00B04D30" w:rsidRDefault="007B3681">
      <w:pPr>
        <w:spacing w:line="338" w:lineRule="auto"/>
        <w:ind w:left="-5" w:right="4676"/>
      </w:pPr>
      <w:r>
        <w:t xml:space="preserve">20. desember – Siste skoledag før jul </w:t>
      </w:r>
      <w:proofErr w:type="gramStart"/>
      <w:r>
        <w:rPr>
          <w:b/>
        </w:rPr>
        <w:t>Januar</w:t>
      </w:r>
      <w:proofErr w:type="gramEnd"/>
      <w:r>
        <w:rPr>
          <w:b/>
        </w:rPr>
        <w:t>:</w:t>
      </w:r>
      <w:r>
        <w:t xml:space="preserve"> </w:t>
      </w:r>
    </w:p>
    <w:p w14:paraId="2DECA9E2" w14:textId="77777777" w:rsidR="00B04D30" w:rsidRDefault="007B3681">
      <w:pPr>
        <w:ind w:left="-5"/>
      </w:pPr>
      <w:r>
        <w:t xml:space="preserve">3. januar – Første skoledag etter jul </w:t>
      </w:r>
    </w:p>
    <w:p w14:paraId="6B3E0DFD" w14:textId="77777777" w:rsidR="00B04D30" w:rsidRDefault="007B3681">
      <w:pPr>
        <w:spacing w:after="255"/>
        <w:ind w:left="-5"/>
      </w:pPr>
      <w:r>
        <w:t xml:space="preserve">24.januar – felles planleggingsdag for barnehagene </w:t>
      </w:r>
    </w:p>
    <w:p w14:paraId="46ABA506" w14:textId="77777777" w:rsidR="00B04D30" w:rsidRDefault="007B3681">
      <w:pPr>
        <w:spacing w:after="0"/>
        <w:ind w:left="-5"/>
      </w:pPr>
      <w:r>
        <w:rPr>
          <w:b/>
        </w:rPr>
        <w:t>Februar:</w:t>
      </w:r>
      <w:r>
        <w:t xml:space="preserve"> </w:t>
      </w:r>
    </w:p>
    <w:p w14:paraId="41E6AE06" w14:textId="77777777" w:rsidR="00B04D30" w:rsidRDefault="007B3681">
      <w:pPr>
        <w:spacing w:after="255"/>
        <w:ind w:left="-5"/>
      </w:pPr>
      <w:r>
        <w:t xml:space="preserve">17. februar til 21. februar – Vinterferie (uke 8) </w:t>
      </w:r>
    </w:p>
    <w:p w14:paraId="49AEE3A9" w14:textId="77777777" w:rsidR="00B04D30" w:rsidRDefault="007B3681">
      <w:pPr>
        <w:spacing w:after="0"/>
        <w:ind w:left="-5"/>
      </w:pPr>
      <w:r>
        <w:rPr>
          <w:b/>
        </w:rPr>
        <w:t>April:</w:t>
      </w:r>
      <w:r>
        <w:t xml:space="preserve"> </w:t>
      </w:r>
    </w:p>
    <w:p w14:paraId="5560AF2C" w14:textId="77777777" w:rsidR="00B04D30" w:rsidRDefault="007B3681">
      <w:pPr>
        <w:spacing w:line="338" w:lineRule="auto"/>
        <w:ind w:left="-5" w:right="5391"/>
      </w:pPr>
      <w:r>
        <w:t xml:space="preserve">14. april til 22. april – Påskeferie </w:t>
      </w:r>
      <w:proofErr w:type="gramStart"/>
      <w:r>
        <w:rPr>
          <w:b/>
        </w:rPr>
        <w:t>Mai</w:t>
      </w:r>
      <w:proofErr w:type="gramEnd"/>
      <w:r>
        <w:rPr>
          <w:b/>
        </w:rPr>
        <w:t>:</w:t>
      </w:r>
      <w:r>
        <w:t xml:space="preserve"> </w:t>
      </w:r>
    </w:p>
    <w:p w14:paraId="792D1095" w14:textId="77777777" w:rsidR="00B04D30" w:rsidRDefault="007B3681">
      <w:pPr>
        <w:tabs>
          <w:tab w:val="center" w:pos="4956"/>
          <w:tab w:val="center" w:pos="5664"/>
        </w:tabs>
        <w:ind w:left="-15" w:firstLine="0"/>
      </w:pPr>
      <w:r>
        <w:t xml:space="preserve">1. mai – Arbeidernes dag og offentlig høytidsdag </w:t>
      </w:r>
      <w:r>
        <w:tab/>
        <w:t xml:space="preserve"> </w:t>
      </w:r>
      <w:r>
        <w:tab/>
        <w:t xml:space="preserve"> </w:t>
      </w:r>
    </w:p>
    <w:p w14:paraId="50E23005" w14:textId="77777777" w:rsidR="00B04D30" w:rsidRDefault="007B3681">
      <w:pPr>
        <w:ind w:left="-5"/>
      </w:pPr>
      <w:r>
        <w:t xml:space="preserve">17. mai – Grunnlovsdag </w:t>
      </w:r>
    </w:p>
    <w:p w14:paraId="10590E74" w14:textId="77777777" w:rsidR="00B04D30" w:rsidRDefault="007B3681">
      <w:pPr>
        <w:numPr>
          <w:ilvl w:val="0"/>
          <w:numId w:val="1"/>
        </w:numPr>
        <w:ind w:hanging="358"/>
      </w:pPr>
      <w:r>
        <w:t xml:space="preserve">mai – Kristi himmelfartsdag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38C3B6D" w14:textId="77777777" w:rsidR="00B04D30" w:rsidRDefault="007B3681">
      <w:pPr>
        <w:numPr>
          <w:ilvl w:val="0"/>
          <w:numId w:val="1"/>
        </w:numPr>
        <w:spacing w:after="255"/>
        <w:ind w:hanging="358"/>
      </w:pPr>
      <w:r>
        <w:t xml:space="preserve">mai – felles planleggingsdag for </w:t>
      </w:r>
      <w:proofErr w:type="spellStart"/>
      <w:r>
        <w:t>barnehegene</w:t>
      </w:r>
      <w:proofErr w:type="spellEnd"/>
      <w:r>
        <w:t xml:space="preserve"> </w:t>
      </w:r>
    </w:p>
    <w:p w14:paraId="75D0A2C8" w14:textId="77777777" w:rsidR="00B04D30" w:rsidRDefault="007B3681">
      <w:pPr>
        <w:spacing w:after="0"/>
        <w:ind w:left="-5"/>
      </w:pPr>
      <w:r>
        <w:rPr>
          <w:b/>
        </w:rPr>
        <w:t>Juni:</w:t>
      </w:r>
      <w:r>
        <w:t xml:space="preserve"> </w:t>
      </w:r>
    </w:p>
    <w:p w14:paraId="6001B8DB" w14:textId="77777777" w:rsidR="00B04D30" w:rsidRDefault="007B3681">
      <w:pPr>
        <w:ind w:left="-5"/>
      </w:pPr>
      <w:r>
        <w:t xml:space="preserve">9. juni – 2. pinsedag </w:t>
      </w:r>
    </w:p>
    <w:p w14:paraId="3D1DA078" w14:textId="77777777" w:rsidR="00B04D30" w:rsidRDefault="007B3681">
      <w:pPr>
        <w:spacing w:after="216"/>
        <w:ind w:left="-5"/>
      </w:pPr>
      <w:r>
        <w:t xml:space="preserve">20. juni – Siste skoledag </w:t>
      </w:r>
    </w:p>
    <w:p w14:paraId="34A1FF8D" w14:textId="77777777" w:rsidR="00B04D30" w:rsidRDefault="007B3681">
      <w:pPr>
        <w:ind w:left="-5"/>
      </w:pPr>
      <w:r>
        <w:t xml:space="preserve">Totalt </w:t>
      </w:r>
      <w:r>
        <w:t xml:space="preserve">antall skoledager per år: 190 </w:t>
      </w:r>
    </w:p>
    <w:p w14:paraId="45D58389" w14:textId="77777777" w:rsidR="00B04D30" w:rsidRDefault="007B3681">
      <w:pPr>
        <w:spacing w:after="0"/>
        <w:ind w:left="0" w:firstLine="0"/>
      </w:pPr>
      <w:r>
        <w:t xml:space="preserve"> </w:t>
      </w:r>
    </w:p>
    <w:p w14:paraId="2B240B44" w14:textId="77777777" w:rsidR="00B04D30" w:rsidRDefault="007B3681">
      <w:pPr>
        <w:spacing w:after="48"/>
        <w:ind w:left="0" w:firstLine="0"/>
      </w:pPr>
      <w:r>
        <w:t xml:space="preserve"> </w:t>
      </w:r>
    </w:p>
    <w:p w14:paraId="20D10A25" w14:textId="77777777" w:rsidR="00B04D30" w:rsidRDefault="007B3681">
      <w:pPr>
        <w:pStyle w:val="Overskrift1"/>
      </w:pPr>
      <w:r>
        <w:t xml:space="preserve">Barnehage og SFO holder åpent alle hverdager bortsett fra </w:t>
      </w:r>
    </w:p>
    <w:p w14:paraId="0E7EEA23" w14:textId="77777777" w:rsidR="00B04D30" w:rsidRDefault="007B3681">
      <w:pPr>
        <w:spacing w:after="0"/>
        <w:ind w:left="0" w:firstLine="0"/>
      </w:pPr>
      <w:r>
        <w:t xml:space="preserve"> </w:t>
      </w:r>
    </w:p>
    <w:p w14:paraId="35E8F923" w14:textId="77777777" w:rsidR="00B04D30" w:rsidRDefault="007B3681">
      <w:pPr>
        <w:ind w:left="-5"/>
      </w:pPr>
      <w:r>
        <w:t xml:space="preserve">Barnehage og SFO holder fri i skolens påskeferie </w:t>
      </w:r>
    </w:p>
    <w:p w14:paraId="45AA84F0" w14:textId="77777777" w:rsidR="00B04D30" w:rsidRDefault="007B3681">
      <w:pPr>
        <w:ind w:left="-5"/>
      </w:pPr>
      <w:r>
        <w:t xml:space="preserve">Barnehage og SFO holder fri mellom julaften og nyttårsaften </w:t>
      </w:r>
    </w:p>
    <w:p w14:paraId="39BAC122" w14:textId="77777777" w:rsidR="00B04D30" w:rsidRDefault="007B3681">
      <w:pPr>
        <w:ind w:left="-5"/>
      </w:pPr>
      <w:r>
        <w:t xml:space="preserve">Barnehage og SFO holder sommerstengt uke 28,29 og 30 </w:t>
      </w:r>
    </w:p>
    <w:p w14:paraId="4C8FF5F0" w14:textId="77777777" w:rsidR="00B04D30" w:rsidRDefault="007B3681">
      <w:pPr>
        <w:ind w:left="-5"/>
      </w:pPr>
      <w:r>
        <w:t xml:space="preserve">Alle helligdager </w:t>
      </w:r>
    </w:p>
    <w:p w14:paraId="49DAE80E" w14:textId="77777777" w:rsidR="00B04D30" w:rsidRDefault="007B3681">
      <w:pPr>
        <w:ind w:left="-5"/>
      </w:pPr>
      <w:r>
        <w:t xml:space="preserve">Tre av skolens planleggingsdager er felles med barnehagene + to avvikende dager </w:t>
      </w:r>
    </w:p>
    <w:sectPr w:rsidR="00B04D30">
      <w:pgSz w:w="11906" w:h="16838"/>
      <w:pgMar w:top="1440" w:right="1456" w:bottom="1440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F0786F"/>
    <w:multiLevelType w:val="hybridMultilevel"/>
    <w:tmpl w:val="2A845588"/>
    <w:lvl w:ilvl="0" w:tplc="AE6632EC">
      <w:start w:val="29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6FB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479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4F7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2E7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4DA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B24A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212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48A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599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30"/>
    <w:rsid w:val="005604E6"/>
    <w:rsid w:val="007B3681"/>
    <w:rsid w:val="00B0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E96C"/>
  <w15:docId w15:val="{6F6F4EDF-AEE0-4B6F-91CC-594918FC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Barnehage og skolerute 2023-2025.docx</dc:title>
  <dc:subject/>
  <dc:creator>Kari Karlsen</dc:creator>
  <cp:keywords/>
  <cp:lastModifiedBy>Kari Karlsen</cp:lastModifiedBy>
  <cp:revision>2</cp:revision>
  <dcterms:created xsi:type="dcterms:W3CDTF">2024-08-07T08:48:00Z</dcterms:created>
  <dcterms:modified xsi:type="dcterms:W3CDTF">2024-08-07T08:48:00Z</dcterms:modified>
</cp:coreProperties>
</file>