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4337B" w14:textId="77777777" w:rsidR="00472861" w:rsidRDefault="000D3D7C" w:rsidP="00C95140">
      <w:pPr>
        <w:pStyle w:val="Listeavsnitt"/>
        <w:framePr w:hSpace="141" w:wrap="around" w:vAnchor="text" w:hAnchor="page" w:x="1060" w:y="-309"/>
        <w:spacing w:after="200" w:line="276" w:lineRule="auto"/>
        <w:contextualSpacing/>
        <w:jc w:val="center"/>
        <w:rPr>
          <w:rFonts w:ascii="Kristen ITC" w:hAnsi="Kristen ITC"/>
          <w:b/>
          <w:color w:val="000000"/>
          <w:sz w:val="20"/>
          <w:szCs w:val="20"/>
        </w:rPr>
      </w:pPr>
      <w:r>
        <w:rPr>
          <w:rFonts w:ascii="Kristen ITC" w:hAnsi="Kristen ITC"/>
          <w:b/>
          <w:noProof/>
          <w:color w:val="000000"/>
          <w:sz w:val="20"/>
          <w:szCs w:val="20"/>
        </w:rPr>
        <w:drawing>
          <wp:inline distT="0" distB="0" distL="0" distR="0" wp14:anchorId="28873312" wp14:editId="65BF0D3B">
            <wp:extent cx="754380" cy="697230"/>
            <wp:effectExtent l="0" t="0" r="762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nehage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B66C" w14:textId="77777777" w:rsidR="00472861" w:rsidRDefault="00472861" w:rsidP="00C95140">
      <w:pPr>
        <w:pStyle w:val="Listeavsnitt"/>
        <w:framePr w:hSpace="141" w:wrap="around" w:vAnchor="text" w:hAnchor="page" w:x="1060" w:y="-309"/>
        <w:spacing w:after="200" w:line="276" w:lineRule="auto"/>
        <w:contextualSpacing/>
        <w:jc w:val="center"/>
        <w:rPr>
          <w:rFonts w:ascii="Kristen ITC" w:hAnsi="Kristen ITC"/>
          <w:b/>
          <w:color w:val="000000"/>
          <w:sz w:val="20"/>
          <w:szCs w:val="20"/>
        </w:rPr>
      </w:pPr>
    </w:p>
    <w:p w14:paraId="578E24AD" w14:textId="77777777" w:rsidR="00472861" w:rsidRDefault="00472861" w:rsidP="00C95140">
      <w:pPr>
        <w:pStyle w:val="Listeavsnitt"/>
        <w:framePr w:hSpace="141" w:wrap="around" w:vAnchor="text" w:hAnchor="page" w:x="1060" w:y="-309"/>
        <w:spacing w:after="200" w:line="276" w:lineRule="auto"/>
        <w:contextualSpacing/>
        <w:jc w:val="center"/>
        <w:rPr>
          <w:rFonts w:ascii="Kristen ITC" w:hAnsi="Kristen ITC"/>
          <w:b/>
          <w:color w:val="000000"/>
          <w:sz w:val="20"/>
          <w:szCs w:val="20"/>
        </w:rPr>
      </w:pPr>
    </w:p>
    <w:p w14:paraId="0321D9B7" w14:textId="6748A6E4" w:rsidR="00472861" w:rsidRPr="00202CF1" w:rsidRDefault="00472861" w:rsidP="00C95140">
      <w:pPr>
        <w:pStyle w:val="Listeavsnitt"/>
        <w:framePr w:hSpace="141" w:wrap="around" w:vAnchor="text" w:hAnchor="page" w:x="1060" w:y="-309"/>
        <w:spacing w:after="200" w:line="276" w:lineRule="auto"/>
        <w:contextualSpacing/>
        <w:jc w:val="center"/>
        <w:rPr>
          <w:rFonts w:asciiTheme="majorHAnsi" w:hAnsiTheme="majorHAnsi"/>
          <w:b/>
          <w:color w:val="FFCA08" w:themeColor="accent1"/>
          <w:sz w:val="48"/>
          <w:szCs w:val="48"/>
        </w:rPr>
      </w:pPr>
      <w:r w:rsidRPr="00202CF1">
        <w:rPr>
          <w:rFonts w:asciiTheme="majorHAnsi" w:hAnsiTheme="majorHAnsi"/>
          <w:b/>
          <w:color w:val="FFCA08" w:themeColor="accent1"/>
          <w:sz w:val="48"/>
          <w:szCs w:val="48"/>
        </w:rPr>
        <w:t>PROGRESJONSPLAN FOR HEER GRENDEHUS BARNEHAGE 20</w:t>
      </w:r>
      <w:r w:rsidR="00C95140" w:rsidRPr="00202CF1">
        <w:rPr>
          <w:rFonts w:asciiTheme="majorHAnsi" w:hAnsiTheme="majorHAnsi"/>
          <w:b/>
          <w:color w:val="FFCA08" w:themeColor="accent1"/>
          <w:sz w:val="48"/>
          <w:szCs w:val="48"/>
        </w:rPr>
        <w:t>2</w:t>
      </w:r>
      <w:r w:rsidR="007B7D99">
        <w:rPr>
          <w:rFonts w:asciiTheme="majorHAnsi" w:hAnsiTheme="majorHAnsi"/>
          <w:b/>
          <w:color w:val="FFCA08" w:themeColor="accent1"/>
          <w:sz w:val="48"/>
          <w:szCs w:val="48"/>
        </w:rPr>
        <w:t>1</w:t>
      </w:r>
      <w:r w:rsidR="0061794A" w:rsidRPr="00202CF1">
        <w:rPr>
          <w:rFonts w:asciiTheme="majorHAnsi" w:hAnsiTheme="majorHAnsi"/>
          <w:b/>
          <w:color w:val="FFCA08" w:themeColor="accent1"/>
          <w:sz w:val="48"/>
          <w:szCs w:val="48"/>
        </w:rPr>
        <w:t>/202</w:t>
      </w:r>
      <w:r w:rsidR="007B7D99">
        <w:rPr>
          <w:rFonts w:asciiTheme="majorHAnsi" w:hAnsiTheme="majorHAnsi"/>
          <w:b/>
          <w:color w:val="FFCA08" w:themeColor="accent1"/>
          <w:sz w:val="48"/>
          <w:szCs w:val="48"/>
        </w:rPr>
        <w:t>2</w:t>
      </w:r>
    </w:p>
    <w:p w14:paraId="6F524C4B" w14:textId="019D8259" w:rsidR="00C95140" w:rsidRPr="009376C1" w:rsidRDefault="006966BE" w:rsidP="00C95140">
      <w:pPr>
        <w:pStyle w:val="Listeavsnitt"/>
        <w:framePr w:hSpace="141" w:wrap="around" w:vAnchor="text" w:hAnchor="page" w:x="1060" w:y="-309"/>
        <w:spacing w:after="200" w:line="276" w:lineRule="auto"/>
        <w:contextualSpacing/>
        <w:jc w:val="center"/>
        <w:rPr>
          <w:rFonts w:ascii="Comic Sans MS" w:hAnsi="Comic Sans MS"/>
          <w:b/>
          <w:color w:val="B23214" w:themeColor="accent5" w:themeShade="BF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36ECE8F8" wp14:editId="6294CD86">
                <wp:extent cx="3326130" cy="2061210"/>
                <wp:effectExtent l="3175" t="2540" r="4445" b="3175"/>
                <wp:docPr id="9" name="Grup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6130" cy="2061210"/>
                          <a:chOff x="0" y="0"/>
                          <a:chExt cx="76790" cy="60782"/>
                        </a:xfrm>
                      </wpg:grpSpPr>
                      <pic:pic xmlns:pic="http://schemas.openxmlformats.org/drawingml/2006/picture">
                        <pic:nvPicPr>
                          <pic:cNvPr id="10" name="Bild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90" cy="57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kstboks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594"/>
                            <a:ext cx="76790" cy="3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09ED8" w14:textId="22CBA9E0" w:rsidR="00864714" w:rsidRPr="00864714" w:rsidRDefault="006966BE" w:rsidP="0086471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864714" w:rsidRPr="0086471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864714" w:rsidRPr="00864714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0" w:history="1">
                                <w:r w:rsidR="00864714" w:rsidRPr="00864714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ECE8F8" id="Gruppe 5" o:spid="_x0000_s1026" style="width:261.9pt;height:162.3pt;mso-position-horizontal-relative:char;mso-position-vertical-relative:line" coordsize="76790,60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style="position:absolute;width:76790;height:5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3" o:spid="_x0000_s1028" type="#_x0000_t202" style="position:absolute;top:57594;width:76790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B309ED8" w14:textId="22CBA9E0" w:rsidR="00864714" w:rsidRPr="00864714" w:rsidRDefault="006966BE" w:rsidP="0086471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864714" w:rsidRPr="00864714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="00864714" w:rsidRPr="00864714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13" w:history="1">
                          <w:r w:rsidR="00864714" w:rsidRPr="00864714">
                            <w:rPr>
                              <w:rStyle w:val="Hyperkobling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AA054A" w14:textId="3352D71F" w:rsidR="00472861" w:rsidRPr="000D3D7C" w:rsidRDefault="00472861" w:rsidP="00C95140">
      <w:pPr>
        <w:pStyle w:val="Listeavsnitt"/>
        <w:framePr w:hSpace="141" w:wrap="around" w:vAnchor="text" w:hAnchor="page" w:x="1060" w:y="-309"/>
        <w:spacing w:after="200" w:line="276" w:lineRule="auto"/>
        <w:contextualSpacing/>
        <w:jc w:val="center"/>
        <w:rPr>
          <w:rFonts w:ascii="Kristen ITC" w:hAnsi="Kristen ITC"/>
          <w:b/>
          <w:color w:val="000000"/>
          <w:sz w:val="20"/>
          <w:szCs w:val="20"/>
        </w:rPr>
      </w:pPr>
    </w:p>
    <w:p w14:paraId="4999D07C" w14:textId="77777777" w:rsidR="00472861" w:rsidRPr="00202CF1" w:rsidRDefault="00472861" w:rsidP="00C95140">
      <w:pPr>
        <w:pStyle w:val="Listeavsnitt"/>
        <w:framePr w:hSpace="141" w:wrap="around" w:vAnchor="text" w:hAnchor="page" w:x="1060" w:y="-309"/>
        <w:spacing w:after="200" w:line="276" w:lineRule="auto"/>
        <w:ind w:left="0"/>
        <w:contextualSpacing/>
        <w:rPr>
          <w:rFonts w:asciiTheme="majorHAnsi" w:hAnsiTheme="majorHAnsi"/>
          <w:sz w:val="24"/>
          <w:szCs w:val="24"/>
        </w:rPr>
      </w:pPr>
      <w:r w:rsidRPr="00202CF1">
        <w:rPr>
          <w:rFonts w:asciiTheme="majorHAnsi" w:hAnsiTheme="majorHAnsi"/>
          <w:sz w:val="24"/>
          <w:szCs w:val="24"/>
        </w:rPr>
        <w:t>Progresjon i barnehagen innebærer at alle barna skal utvikle seg, lære og oppleve fremgang. Alle barna skal kunne oppleve progresjon i barnehagens innhold, og barnehagen skal legge til rette for at barn i alle aldersgrupper får varierte leke-, aktivitets- og læringsmuligheter. Personalet skal utvide og bygge videre på barnas interesser og gi barna varierte erfaringer og opplevelser.</w:t>
      </w:r>
    </w:p>
    <w:p w14:paraId="2CE00568" w14:textId="77777777" w:rsidR="00472861" w:rsidRPr="00202CF1" w:rsidRDefault="00472861" w:rsidP="00C95140">
      <w:pPr>
        <w:pStyle w:val="Listeavsnitt"/>
        <w:framePr w:hSpace="141" w:wrap="around" w:vAnchor="text" w:hAnchor="page" w:x="1060" w:y="-309"/>
        <w:spacing w:after="200" w:line="276" w:lineRule="auto"/>
        <w:ind w:left="0"/>
        <w:contextualSpacing/>
        <w:rPr>
          <w:rFonts w:asciiTheme="majorHAnsi" w:hAnsiTheme="majorHAnsi"/>
          <w:b/>
          <w:sz w:val="24"/>
          <w:szCs w:val="24"/>
        </w:rPr>
      </w:pPr>
      <w:r w:rsidRPr="00202CF1">
        <w:rPr>
          <w:rFonts w:asciiTheme="majorHAnsi" w:hAnsiTheme="majorHAnsi"/>
          <w:b/>
          <w:sz w:val="24"/>
          <w:szCs w:val="24"/>
        </w:rPr>
        <w:t xml:space="preserve">Personalet skal </w:t>
      </w:r>
    </w:p>
    <w:p w14:paraId="293C30E3" w14:textId="77777777" w:rsidR="00472861" w:rsidRPr="00202CF1" w:rsidRDefault="00472861" w:rsidP="00C95140">
      <w:pPr>
        <w:pStyle w:val="Listeavsnitt"/>
        <w:framePr w:hSpace="141" w:wrap="around" w:vAnchor="text" w:hAnchor="page" w:x="1060" w:y="-309"/>
        <w:numPr>
          <w:ilvl w:val="0"/>
          <w:numId w:val="1"/>
        </w:numPr>
        <w:spacing w:after="200" w:line="276" w:lineRule="auto"/>
        <w:contextualSpacing/>
        <w:rPr>
          <w:rFonts w:asciiTheme="majorHAnsi" w:hAnsiTheme="majorHAnsi"/>
          <w:sz w:val="24"/>
          <w:szCs w:val="24"/>
        </w:rPr>
      </w:pPr>
      <w:r w:rsidRPr="00202CF1">
        <w:rPr>
          <w:rFonts w:asciiTheme="majorHAnsi" w:hAnsiTheme="majorHAnsi"/>
          <w:sz w:val="24"/>
          <w:szCs w:val="24"/>
        </w:rPr>
        <w:t>Bidra til at barna får mestringsopplevelser og samtidig har noe å strekke seg etter</w:t>
      </w:r>
    </w:p>
    <w:p w14:paraId="052C4099" w14:textId="77777777" w:rsidR="00472861" w:rsidRPr="00202CF1" w:rsidRDefault="00472861" w:rsidP="00C95140">
      <w:pPr>
        <w:pStyle w:val="Listeavsnitt"/>
        <w:framePr w:hSpace="141" w:wrap="around" w:vAnchor="text" w:hAnchor="page" w:x="1060" w:y="-309"/>
        <w:numPr>
          <w:ilvl w:val="0"/>
          <w:numId w:val="1"/>
        </w:numPr>
        <w:spacing w:after="200" w:line="276" w:lineRule="auto"/>
        <w:contextualSpacing/>
        <w:rPr>
          <w:rFonts w:asciiTheme="majorHAnsi" w:hAnsiTheme="majorHAnsi"/>
          <w:sz w:val="24"/>
          <w:szCs w:val="24"/>
        </w:rPr>
      </w:pPr>
      <w:r w:rsidRPr="00202CF1">
        <w:rPr>
          <w:rFonts w:asciiTheme="majorHAnsi" w:hAnsiTheme="majorHAnsi"/>
          <w:sz w:val="24"/>
          <w:szCs w:val="24"/>
        </w:rPr>
        <w:t>Legge til rette for fordypning, gjenkjennelse og gjentakelse i barnehagens innhold og arbeidsmåter.</w:t>
      </w:r>
    </w:p>
    <w:p w14:paraId="0DB6CFAE" w14:textId="77777777" w:rsidR="002560D3" w:rsidRPr="00202CF1" w:rsidRDefault="00472861" w:rsidP="00472861">
      <w:pPr>
        <w:rPr>
          <w:rFonts w:asciiTheme="majorHAnsi" w:hAnsiTheme="majorHAnsi"/>
          <w:sz w:val="24"/>
          <w:szCs w:val="24"/>
        </w:rPr>
      </w:pPr>
      <w:r w:rsidRPr="00202CF1">
        <w:rPr>
          <w:rFonts w:asciiTheme="majorHAnsi" w:hAnsiTheme="majorHAnsi"/>
          <w:sz w:val="24"/>
          <w:szCs w:val="24"/>
        </w:rPr>
        <w:t>Introdusere nye perspektiver og tilrettelegge for nye opplevelser og erfaringer</w:t>
      </w:r>
    </w:p>
    <w:p w14:paraId="3949EC20" w14:textId="77777777" w:rsidR="00472861" w:rsidRPr="00202CF1" w:rsidRDefault="00472861" w:rsidP="00472861">
      <w:pPr>
        <w:spacing w:after="200"/>
        <w:rPr>
          <w:rFonts w:asciiTheme="majorHAnsi" w:hAnsiTheme="majorHAnsi"/>
          <w:sz w:val="28"/>
          <w:szCs w:val="28"/>
        </w:rPr>
        <w:sectPr w:rsidR="00472861" w:rsidRPr="00202CF1" w:rsidSect="00BC63B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 w:code="9"/>
          <w:pgMar w:top="1418" w:right="964" w:bottom="1418" w:left="1134" w:header="425" w:footer="386" w:gutter="0"/>
          <w:cols w:space="708"/>
          <w:docGrid w:linePitch="360"/>
        </w:sectPr>
      </w:pPr>
    </w:p>
    <w:tbl>
      <w:tblPr>
        <w:tblW w:w="4849" w:type="pct"/>
        <w:tblInd w:w="250" w:type="dxa"/>
        <w:tblBorders>
          <w:top w:val="single" w:sz="12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85" w:type="dxa"/>
          <w:bottom w:w="57" w:type="dxa"/>
        </w:tblCellMar>
        <w:tblLook w:val="04A0" w:firstRow="1" w:lastRow="0" w:firstColumn="1" w:lastColumn="0" w:noHBand="0" w:noVBand="1"/>
      </w:tblPr>
      <w:tblGrid>
        <w:gridCol w:w="13571"/>
      </w:tblGrid>
      <w:tr w:rsidR="00472861" w:rsidRPr="00202CF1" w14:paraId="30C7A9DA" w14:textId="77777777" w:rsidTr="00C95140">
        <w:tc>
          <w:tcPr>
            <w:tcW w:w="5000" w:type="pct"/>
            <w:shd w:val="clear" w:color="auto" w:fill="DCD4CF" w:themeFill="text2" w:themeFillTint="33"/>
            <w:vAlign w:val="center"/>
          </w:tcPr>
          <w:p w14:paraId="63F45E04" w14:textId="77777777" w:rsidR="00472861" w:rsidRPr="00202CF1" w:rsidRDefault="00472861" w:rsidP="00355E8A">
            <w:pPr>
              <w:pStyle w:val="Overskrift1"/>
              <w:jc w:val="center"/>
              <w:rPr>
                <w:rFonts w:asciiTheme="majorHAnsi" w:hAnsiTheme="majorHAnsi"/>
                <w:szCs w:val="22"/>
              </w:rPr>
            </w:pPr>
            <w:bookmarkStart w:id="0" w:name="_Toc395956374"/>
            <w:r w:rsidRPr="00202CF1">
              <w:rPr>
                <w:rFonts w:asciiTheme="majorHAnsi" w:hAnsiTheme="majorHAnsi"/>
                <w:caps w:val="0"/>
                <w:szCs w:val="22"/>
              </w:rPr>
              <w:lastRenderedPageBreak/>
              <w:t>PROGRESJONSPLAN FOR DE SYV FAGOMRÅDENE</w:t>
            </w:r>
            <w:bookmarkEnd w:id="0"/>
          </w:p>
        </w:tc>
      </w:tr>
      <w:tr w:rsidR="00472861" w:rsidRPr="00202CF1" w14:paraId="51B54E38" w14:textId="77777777" w:rsidTr="00C95140">
        <w:tc>
          <w:tcPr>
            <w:tcW w:w="5000" w:type="pct"/>
            <w:shd w:val="clear" w:color="auto" w:fill="FFE99C" w:themeFill="accent1" w:themeFillTint="66"/>
            <w:vAlign w:val="center"/>
          </w:tcPr>
          <w:p w14:paraId="76CBE755" w14:textId="77777777" w:rsidR="00472861" w:rsidRPr="00202CF1" w:rsidRDefault="00472861" w:rsidP="00C95140">
            <w:pPr>
              <w:shd w:val="clear" w:color="auto" w:fill="FFE99C" w:themeFill="accent1" w:themeFillTint="66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Progresjonsplanen beskriver hvordan barnehagen arbeider med de syv fagområdene som er beskrevet i rammeplan for barnehagens innhold og oppgaver. Fagområdene vil sjelden opptre isolert. Flere områder vil ofte være representert samtidig i temaopplegg og i forbindelse med hverdagsaktiviteter.</w:t>
            </w:r>
          </w:p>
          <w:p w14:paraId="0776B19A" w14:textId="77777777" w:rsidR="00472861" w:rsidRPr="00202CF1" w:rsidRDefault="00472861" w:rsidP="00C95140">
            <w:pPr>
              <w:pStyle w:val="Listeavsnitt1"/>
              <w:numPr>
                <w:ilvl w:val="0"/>
                <w:numId w:val="0"/>
              </w:numPr>
              <w:shd w:val="clear" w:color="auto" w:fill="FFE99C" w:themeFill="accent1" w:themeFillTint="66"/>
              <w:spacing w:after="120"/>
              <w:contextualSpacing w:val="0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 xml:space="preserve">Barns utvikling skjer i ulik takt og tempo, med stor naturlig variasjon og derfor er tiltakene delt inn i nivåer fremfor alder. Personalet må sørge for progresjonen i tilrettelegging ut fra barnets modning og utviklingsnivå  </w:t>
            </w:r>
          </w:p>
          <w:p w14:paraId="6F880F06" w14:textId="77777777" w:rsidR="00472861" w:rsidRPr="00202CF1" w:rsidRDefault="00472861" w:rsidP="00DD742F">
            <w:pPr>
              <w:pStyle w:val="Listeavsnitt1"/>
              <w:numPr>
                <w:ilvl w:val="0"/>
                <w:numId w:val="0"/>
              </w:numPr>
              <w:spacing w:after="120"/>
              <w:contextualSpacing w:val="0"/>
              <w:rPr>
                <w:rStyle w:val="punktlisteTegn"/>
                <w:rFonts w:asciiTheme="majorHAnsi" w:hAnsiTheme="majorHAnsi"/>
              </w:rPr>
            </w:pPr>
          </w:p>
        </w:tc>
      </w:tr>
    </w:tbl>
    <w:p w14:paraId="338689B2" w14:textId="77777777" w:rsidR="00472861" w:rsidRPr="00202CF1" w:rsidRDefault="00472861" w:rsidP="00472861">
      <w:pPr>
        <w:pStyle w:val="Ingenmellomrom"/>
        <w:rPr>
          <w:rFonts w:asciiTheme="majorHAnsi" w:hAnsiTheme="majorHAnsi"/>
        </w:rPr>
      </w:pPr>
    </w:p>
    <w:tbl>
      <w:tblPr>
        <w:tblW w:w="4872" w:type="pct"/>
        <w:tblInd w:w="250" w:type="dxa"/>
        <w:tblBorders>
          <w:top w:val="single" w:sz="12" w:space="0" w:color="C4BC96"/>
          <w:left w:val="single" w:sz="4" w:space="0" w:color="C4BC96"/>
          <w:bottom w:val="single" w:sz="12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049"/>
        <w:gridCol w:w="3932"/>
        <w:gridCol w:w="3565"/>
        <w:gridCol w:w="4090"/>
      </w:tblGrid>
      <w:tr w:rsidR="00472861" w:rsidRPr="00202CF1" w14:paraId="2D6F9B36" w14:textId="77777777" w:rsidTr="00C95140">
        <w:trPr>
          <w:tblHeader/>
        </w:trPr>
        <w:tc>
          <w:tcPr>
            <w:tcW w:w="785" w:type="pct"/>
            <w:shd w:val="clear" w:color="auto" w:fill="DCD4CF" w:themeFill="text2" w:themeFillTint="33"/>
            <w:vAlign w:val="center"/>
          </w:tcPr>
          <w:p w14:paraId="4B5D32DA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  <w:b/>
              </w:rPr>
            </w:pPr>
            <w:r w:rsidRPr="00202CF1">
              <w:rPr>
                <w:rStyle w:val="punktlisteTegn"/>
                <w:rFonts w:asciiTheme="majorHAnsi" w:hAnsiTheme="majorHAnsi"/>
                <w:b/>
              </w:rPr>
              <w:t>FAGOMRÅDENE</w:t>
            </w:r>
          </w:p>
        </w:tc>
        <w:tc>
          <w:tcPr>
            <w:tcW w:w="1340" w:type="pct"/>
            <w:shd w:val="clear" w:color="auto" w:fill="DCD4CF" w:themeFill="text2" w:themeFillTint="33"/>
          </w:tcPr>
          <w:p w14:paraId="5174B015" w14:textId="266DDC2A" w:rsidR="00472861" w:rsidRPr="00202CF1" w:rsidRDefault="00202CF1" w:rsidP="00355E8A">
            <w:pPr>
              <w:pStyle w:val="Ingenmellomrom"/>
              <w:jc w:val="center"/>
              <w:rPr>
                <w:rStyle w:val="punktlisteTegn"/>
                <w:rFonts w:asciiTheme="majorHAnsi" w:hAnsiTheme="majorHAnsi"/>
                <w:b/>
                <w:i/>
              </w:rPr>
            </w:pPr>
            <w:r>
              <w:rPr>
                <w:rStyle w:val="punktlisteTegn"/>
                <w:rFonts w:asciiTheme="majorHAnsi" w:hAnsiTheme="majorHAnsi"/>
                <w:i/>
                <w:sz w:val="28"/>
                <w:szCs w:val="28"/>
              </w:rPr>
              <w:t>I</w:t>
            </w:r>
            <w:r w:rsidR="00472861" w:rsidRPr="00202CF1">
              <w:rPr>
                <w:rStyle w:val="punktlisteTegn"/>
                <w:rFonts w:asciiTheme="majorHAnsi" w:hAnsiTheme="majorHAnsi"/>
                <w:i/>
                <w:sz w:val="28"/>
                <w:szCs w:val="28"/>
              </w:rPr>
              <w:t>ntrodusere</w:t>
            </w:r>
          </w:p>
        </w:tc>
        <w:tc>
          <w:tcPr>
            <w:tcW w:w="1341" w:type="pct"/>
            <w:shd w:val="clear" w:color="auto" w:fill="DCD4CF" w:themeFill="text2" w:themeFillTint="33"/>
          </w:tcPr>
          <w:p w14:paraId="0493FC22" w14:textId="77777777" w:rsidR="00472861" w:rsidRPr="00202CF1" w:rsidRDefault="00472861" w:rsidP="00355E8A">
            <w:pPr>
              <w:pStyle w:val="Ingenmellomrom"/>
              <w:jc w:val="center"/>
              <w:rPr>
                <w:rStyle w:val="punktlisteTegn"/>
                <w:rFonts w:asciiTheme="majorHAnsi" w:hAnsiTheme="majorHAnsi"/>
                <w:b/>
                <w:i/>
              </w:rPr>
            </w:pPr>
            <w:r w:rsidRPr="00202CF1">
              <w:rPr>
                <w:rFonts w:asciiTheme="majorHAnsi" w:hAnsiTheme="majorHAnsi"/>
                <w:i/>
                <w:sz w:val="28"/>
                <w:szCs w:val="28"/>
              </w:rPr>
              <w:t>Støtte/bekrefte</w:t>
            </w:r>
          </w:p>
        </w:tc>
        <w:tc>
          <w:tcPr>
            <w:tcW w:w="1533" w:type="pct"/>
            <w:shd w:val="clear" w:color="auto" w:fill="DCD4CF" w:themeFill="text2" w:themeFillTint="33"/>
          </w:tcPr>
          <w:p w14:paraId="3C3C6A69" w14:textId="77777777" w:rsidR="00472861" w:rsidRPr="00202CF1" w:rsidRDefault="00472861" w:rsidP="00355E8A">
            <w:pPr>
              <w:pStyle w:val="Ingenmellomrom"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202CF1">
              <w:rPr>
                <w:rFonts w:asciiTheme="majorHAnsi" w:hAnsiTheme="majorHAnsi"/>
                <w:i/>
                <w:sz w:val="28"/>
                <w:szCs w:val="28"/>
              </w:rPr>
              <w:t>Støtte/utvide/</w:t>
            </w:r>
          </w:p>
          <w:p w14:paraId="74CB119D" w14:textId="77777777" w:rsidR="00472861" w:rsidRPr="00202CF1" w:rsidRDefault="00472861" w:rsidP="00355E8A">
            <w:pPr>
              <w:pStyle w:val="Ingenmellomrom"/>
              <w:jc w:val="center"/>
              <w:rPr>
                <w:rStyle w:val="punktlisteTegn"/>
                <w:rFonts w:asciiTheme="majorHAnsi" w:hAnsiTheme="majorHAnsi"/>
                <w:b/>
                <w:i/>
              </w:rPr>
            </w:pPr>
            <w:r w:rsidRPr="00202CF1">
              <w:rPr>
                <w:rFonts w:asciiTheme="majorHAnsi" w:hAnsiTheme="majorHAnsi"/>
                <w:i/>
                <w:sz w:val="28"/>
                <w:szCs w:val="28"/>
              </w:rPr>
              <w:t>utfordre</w:t>
            </w:r>
          </w:p>
        </w:tc>
      </w:tr>
      <w:tr w:rsidR="00472861" w:rsidRPr="00202CF1" w14:paraId="055B9541" w14:textId="77777777" w:rsidTr="00C95140">
        <w:tc>
          <w:tcPr>
            <w:tcW w:w="785" w:type="pct"/>
            <w:shd w:val="clear" w:color="auto" w:fill="FFE99C" w:themeFill="accent1" w:themeFillTint="66"/>
            <w:vAlign w:val="center"/>
          </w:tcPr>
          <w:p w14:paraId="2DA2451A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KOMMUNIKASJON</w:t>
            </w:r>
          </w:p>
          <w:p w14:paraId="4541D228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SPRÅK og</w:t>
            </w:r>
          </w:p>
          <w:p w14:paraId="09282EF6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  <w:b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TEKST</w:t>
            </w:r>
          </w:p>
        </w:tc>
        <w:tc>
          <w:tcPr>
            <w:tcW w:w="1340" w:type="pct"/>
          </w:tcPr>
          <w:p w14:paraId="659E5274" w14:textId="77777777" w:rsidR="00472861" w:rsidRPr="00202CF1" w:rsidRDefault="00472861" w:rsidP="00472861">
            <w:pPr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leser bøker, viser konkreter, ser på bilder, bruker musikk og sang.</w:t>
            </w:r>
          </w:p>
          <w:p w14:paraId="05CE2A19" w14:textId="77777777" w:rsidR="00472861" w:rsidRPr="00202CF1" w:rsidRDefault="00472861" w:rsidP="00472861">
            <w:pPr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benevner ord på ting og handlinger, snakker med barna. </w:t>
            </w:r>
          </w:p>
          <w:p w14:paraId="5131C185" w14:textId="77777777" w:rsidR="00472861" w:rsidRPr="00202CF1" w:rsidRDefault="00472861" w:rsidP="00472861">
            <w:pPr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hjelper barn å sette ord på følelser og opplevelser.</w:t>
            </w:r>
          </w:p>
          <w:p w14:paraId="02C61575" w14:textId="77777777" w:rsidR="00472861" w:rsidRPr="00202CF1" w:rsidRDefault="00472861" w:rsidP="00472861">
            <w:pPr>
              <w:numPr>
                <w:ilvl w:val="0"/>
                <w:numId w:val="4"/>
              </w:numPr>
              <w:spacing w:line="20" w:lineRule="atLeast"/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tar barnas non-verbale språk på alvor.</w:t>
            </w:r>
          </w:p>
          <w:p w14:paraId="08CC114B" w14:textId="77777777" w:rsidR="00864714" w:rsidRPr="00202CF1" w:rsidRDefault="00864714" w:rsidP="00864714">
            <w:pPr>
              <w:spacing w:line="20" w:lineRule="atLeast"/>
              <w:rPr>
                <w:rStyle w:val="punktlisteTegn"/>
                <w:rFonts w:asciiTheme="majorHAnsi" w:hAnsiTheme="majorHAnsi"/>
              </w:rPr>
            </w:pPr>
          </w:p>
          <w:p w14:paraId="3E2CEFD2" w14:textId="77777777" w:rsidR="00864714" w:rsidRPr="00202CF1" w:rsidRDefault="00864714" w:rsidP="00864714">
            <w:pPr>
              <w:spacing w:line="20" w:lineRule="atLeast"/>
              <w:rPr>
                <w:rStyle w:val="punktlisteTegn"/>
                <w:rFonts w:asciiTheme="majorHAnsi" w:hAnsiTheme="majorHAnsi"/>
              </w:rPr>
            </w:pPr>
          </w:p>
          <w:p w14:paraId="5D1234A9" w14:textId="77777777" w:rsidR="00864714" w:rsidRPr="00202CF1" w:rsidRDefault="00864714" w:rsidP="00864714">
            <w:pPr>
              <w:spacing w:line="20" w:lineRule="atLeast"/>
              <w:rPr>
                <w:rStyle w:val="punktlisteTegn"/>
                <w:rFonts w:asciiTheme="majorHAnsi" w:hAnsiTheme="majorHAnsi"/>
              </w:rPr>
            </w:pPr>
          </w:p>
          <w:p w14:paraId="723FBD3E" w14:textId="77777777" w:rsidR="00864714" w:rsidRPr="00202CF1" w:rsidRDefault="00864714" w:rsidP="00864714">
            <w:pPr>
              <w:spacing w:line="20" w:lineRule="atLeast"/>
              <w:rPr>
                <w:rStyle w:val="punktlisteTegn"/>
                <w:rFonts w:asciiTheme="majorHAnsi" w:hAnsiTheme="majorHAnsi"/>
              </w:rPr>
            </w:pPr>
          </w:p>
          <w:p w14:paraId="04B590A2" w14:textId="77777777" w:rsidR="00864714" w:rsidRPr="00202CF1" w:rsidRDefault="00864714" w:rsidP="00864714">
            <w:pPr>
              <w:spacing w:line="20" w:lineRule="atLeast"/>
              <w:rPr>
                <w:rStyle w:val="punktlisteTegn"/>
                <w:rFonts w:asciiTheme="majorHAnsi" w:hAnsiTheme="majorHAnsi"/>
              </w:rPr>
            </w:pPr>
          </w:p>
          <w:p w14:paraId="249BD201" w14:textId="77777777" w:rsidR="00864714" w:rsidRPr="00202CF1" w:rsidRDefault="00864714" w:rsidP="00864714">
            <w:pPr>
              <w:spacing w:line="20" w:lineRule="atLeast"/>
              <w:rPr>
                <w:rStyle w:val="punktlisteTegn"/>
                <w:rFonts w:asciiTheme="majorHAnsi" w:hAnsiTheme="majorHAnsi"/>
              </w:rPr>
            </w:pPr>
          </w:p>
          <w:p w14:paraId="529CE528" w14:textId="77777777" w:rsidR="00864714" w:rsidRPr="00202CF1" w:rsidRDefault="00864714" w:rsidP="00864714">
            <w:pPr>
              <w:spacing w:line="20" w:lineRule="atLeast"/>
              <w:rPr>
                <w:rStyle w:val="punktlisteTegn"/>
                <w:rFonts w:asciiTheme="majorHAnsi" w:hAnsiTheme="majorHAnsi"/>
              </w:rPr>
            </w:pPr>
          </w:p>
          <w:p w14:paraId="4CF35446" w14:textId="77777777" w:rsidR="00864714" w:rsidRPr="00202CF1" w:rsidRDefault="00864714" w:rsidP="00864714">
            <w:pPr>
              <w:spacing w:line="20" w:lineRule="atLeast"/>
              <w:rPr>
                <w:rStyle w:val="punktlisteTegn"/>
                <w:rFonts w:asciiTheme="majorHAnsi" w:hAnsiTheme="majorHAnsi"/>
              </w:rPr>
            </w:pPr>
          </w:p>
          <w:p w14:paraId="7CD9ED3F" w14:textId="619E8560" w:rsidR="00864714" w:rsidRPr="00202CF1" w:rsidRDefault="00864714" w:rsidP="00EE4138">
            <w:pPr>
              <w:spacing w:line="20" w:lineRule="atLeast"/>
              <w:rPr>
                <w:rStyle w:val="punktlisteTegn"/>
                <w:rFonts w:asciiTheme="majorHAnsi" w:eastAsia="Calibri" w:hAnsiTheme="majorHAnsi"/>
              </w:rPr>
            </w:pPr>
          </w:p>
        </w:tc>
        <w:tc>
          <w:tcPr>
            <w:tcW w:w="1341" w:type="pct"/>
          </w:tcPr>
          <w:p w14:paraId="4F6F733C" w14:textId="77777777" w:rsidR="00472861" w:rsidRPr="00202CF1" w:rsidRDefault="00472861" w:rsidP="00472861">
            <w:pPr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Barna oppmuntres til å gjenfortelle rim, regler og sanger i grupper. </w:t>
            </w:r>
          </w:p>
          <w:p w14:paraId="01A4ADA0" w14:textId="77777777" w:rsidR="00472861" w:rsidRPr="00202CF1" w:rsidRDefault="00472861" w:rsidP="00472861">
            <w:pPr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Billedbøker og faktabøker er tilgjengelige for barna og leser disse i grupper. </w:t>
            </w:r>
          </w:p>
          <w:p w14:paraId="25A58B06" w14:textId="77777777" w:rsidR="00472861" w:rsidRPr="00202CF1" w:rsidRDefault="00472861" w:rsidP="00472861">
            <w:pPr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leser og forteller eventyr og dramatiserer disse sammen med barna. </w:t>
            </w:r>
          </w:p>
          <w:p w14:paraId="5AD32BFD" w14:textId="77777777" w:rsidR="00472861" w:rsidRPr="00202CF1" w:rsidRDefault="00472861" w:rsidP="00472861">
            <w:pPr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Barna møter symboler supplert med tall og bokstaver i bøker og på avdeling. </w:t>
            </w:r>
          </w:p>
          <w:p w14:paraId="724B60D6" w14:textId="77777777" w:rsidR="00472861" w:rsidRPr="00202CF1" w:rsidRDefault="00472861" w:rsidP="00472861">
            <w:pPr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Barna oppmuntres til å fortelle, og lytte til andres, historier, ønsker og behov i større og mindre grupper. </w:t>
            </w:r>
          </w:p>
          <w:p w14:paraId="50CEE4AE" w14:textId="77777777" w:rsidR="00472861" w:rsidRPr="00202CF1" w:rsidRDefault="00472861" w:rsidP="00472861">
            <w:pPr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øver på at barna skal kjenne igjen sitt eget navn. </w:t>
            </w:r>
          </w:p>
          <w:p w14:paraId="32F04983" w14:textId="77777777" w:rsidR="00472861" w:rsidRPr="00202CF1" w:rsidRDefault="00472861" w:rsidP="00472861">
            <w:pPr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Barna øver på å ta imot beskjeder hvor de skal utføre flere handlinger. </w:t>
            </w:r>
          </w:p>
          <w:p w14:paraId="2C27D9A1" w14:textId="4D3D85DA" w:rsidR="00864714" w:rsidRPr="00202CF1" w:rsidRDefault="00864714" w:rsidP="00EE4138">
            <w:pPr>
              <w:ind w:left="720"/>
              <w:rPr>
                <w:rStyle w:val="punktlisteTegn"/>
                <w:rFonts w:asciiTheme="majorHAnsi" w:hAnsiTheme="majorHAnsi"/>
              </w:rPr>
            </w:pPr>
          </w:p>
        </w:tc>
        <w:tc>
          <w:tcPr>
            <w:tcW w:w="1533" w:type="pct"/>
          </w:tcPr>
          <w:p w14:paraId="0FD4B6FB" w14:textId="77777777" w:rsidR="00472861" w:rsidRPr="00202CF1" w:rsidRDefault="00472861" w:rsidP="00472861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øver på at barna skriver sitt eget navn. </w:t>
            </w:r>
          </w:p>
          <w:p w14:paraId="6E7C6537" w14:textId="77777777" w:rsidR="00472861" w:rsidRPr="00202CF1" w:rsidRDefault="00472861" w:rsidP="00472861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voksne fokuserer på selvstendighet i forhold til sosiale relasjoner. </w:t>
            </w:r>
          </w:p>
          <w:p w14:paraId="3543EB5D" w14:textId="77777777" w:rsidR="00472861" w:rsidRPr="00202CF1" w:rsidRDefault="00472861" w:rsidP="00472861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oppfordrer barna til å bruke språket til å hevde seg selv, inngå kompromisser, formidle følelser på en konstruktiv måte og løse konflikter. </w:t>
            </w:r>
          </w:p>
          <w:p w14:paraId="09A91658" w14:textId="77777777" w:rsidR="00472861" w:rsidRPr="00202CF1" w:rsidRDefault="00472861" w:rsidP="00472861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jobber med skoleforberedende aktiviteter og Frogn kommunen sin veileder.</w:t>
            </w:r>
          </w:p>
          <w:p w14:paraId="36CAF35A" w14:textId="77777777" w:rsidR="00472861" w:rsidRPr="00202CF1" w:rsidRDefault="00472861" w:rsidP="00472861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Barna oppfordres til å bruke ordene sine når de skal forklare og fortelle historier eller ting som har skjedd. </w:t>
            </w:r>
          </w:p>
          <w:p w14:paraId="1C451373" w14:textId="77777777" w:rsidR="00472861" w:rsidRPr="00202CF1" w:rsidRDefault="00472861" w:rsidP="00EE4138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øver på å være gode samtalepartnere ved å lytte og vente på tur.</w:t>
            </w:r>
          </w:p>
          <w:p w14:paraId="45F81EAC" w14:textId="77777777" w:rsidR="00EE4138" w:rsidRPr="00202CF1" w:rsidRDefault="00EE4138" w:rsidP="00EE4138">
            <w:pPr>
              <w:rPr>
                <w:rStyle w:val="punktlisteTegn"/>
                <w:rFonts w:asciiTheme="majorHAnsi" w:hAnsiTheme="majorHAnsi"/>
              </w:rPr>
            </w:pPr>
          </w:p>
          <w:p w14:paraId="4946939C" w14:textId="77777777" w:rsidR="00EE4138" w:rsidRPr="00202CF1" w:rsidRDefault="00EE4138" w:rsidP="00EE4138">
            <w:pPr>
              <w:rPr>
                <w:rStyle w:val="punktlisteTegn"/>
                <w:rFonts w:asciiTheme="majorHAnsi" w:hAnsiTheme="majorHAnsi"/>
              </w:rPr>
            </w:pPr>
          </w:p>
          <w:p w14:paraId="22E6A52E" w14:textId="73B6F763" w:rsidR="00EE4138" w:rsidRPr="00202CF1" w:rsidRDefault="00EE4138" w:rsidP="00EE4138">
            <w:pPr>
              <w:rPr>
                <w:rStyle w:val="punktlisteTegn"/>
                <w:rFonts w:asciiTheme="majorHAnsi" w:hAnsiTheme="majorHAnsi"/>
              </w:rPr>
            </w:pPr>
          </w:p>
        </w:tc>
      </w:tr>
      <w:tr w:rsidR="00472861" w:rsidRPr="00202CF1" w14:paraId="73D9BC7C" w14:textId="77777777" w:rsidTr="009D6935">
        <w:tc>
          <w:tcPr>
            <w:tcW w:w="785" w:type="pct"/>
            <w:shd w:val="clear" w:color="auto" w:fill="FFE99C" w:themeFill="accent1" w:themeFillTint="66"/>
            <w:vAlign w:val="center"/>
          </w:tcPr>
          <w:p w14:paraId="2579934A" w14:textId="77777777" w:rsidR="00472861" w:rsidRPr="00202CF1" w:rsidRDefault="00472861" w:rsidP="00C95140">
            <w:pPr>
              <w:pStyle w:val="Ingenmellomrom"/>
              <w:shd w:val="clear" w:color="auto" w:fill="FFE99C" w:themeFill="accent1" w:themeFillTint="66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 xml:space="preserve">KROPP </w:t>
            </w:r>
          </w:p>
          <w:p w14:paraId="44144BF5" w14:textId="77777777" w:rsidR="00472861" w:rsidRPr="00202CF1" w:rsidRDefault="00472861" w:rsidP="00C95140">
            <w:pPr>
              <w:pStyle w:val="Ingenmellomrom"/>
              <w:shd w:val="clear" w:color="auto" w:fill="FFE99C" w:themeFill="accent1" w:themeFillTint="66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BEVEGELSE</w:t>
            </w:r>
          </w:p>
          <w:p w14:paraId="59B2DA2F" w14:textId="77777777" w:rsidR="00472861" w:rsidRPr="00202CF1" w:rsidRDefault="00472861" w:rsidP="00C95140">
            <w:pPr>
              <w:pStyle w:val="Ingenmellomrom"/>
              <w:shd w:val="clear" w:color="auto" w:fill="FFE99C" w:themeFill="accent1" w:themeFillTint="66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MAT OG</w:t>
            </w:r>
          </w:p>
          <w:p w14:paraId="3D69114B" w14:textId="77777777" w:rsidR="00472861" w:rsidRPr="00202CF1" w:rsidRDefault="00472861" w:rsidP="00C95140">
            <w:pPr>
              <w:pStyle w:val="Ingenmellomrom"/>
              <w:shd w:val="clear" w:color="auto" w:fill="FFE99C" w:themeFill="accent1" w:themeFillTint="66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HELSE</w:t>
            </w:r>
          </w:p>
        </w:tc>
        <w:tc>
          <w:tcPr>
            <w:tcW w:w="1340" w:type="pct"/>
          </w:tcPr>
          <w:p w14:paraId="02C94A62" w14:textId="77777777" w:rsidR="00472861" w:rsidRPr="00202CF1" w:rsidRDefault="00472861" w:rsidP="00472861">
            <w:pPr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har utelek hver dag og går på tur i nærområde minst en gang i uke.</w:t>
            </w:r>
          </w:p>
          <w:p w14:paraId="7F3746CC" w14:textId="5C57891B" w:rsidR="00472861" w:rsidRPr="00202CF1" w:rsidRDefault="00472861" w:rsidP="00472861">
            <w:pPr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har et variert kosthold med </w:t>
            </w:r>
            <w:r w:rsidR="00EE4138" w:rsidRPr="00202CF1">
              <w:rPr>
                <w:rFonts w:asciiTheme="majorHAnsi" w:hAnsiTheme="majorHAnsi"/>
              </w:rPr>
              <w:t>brødskiver/knekkebrød/</w:t>
            </w:r>
            <w:r w:rsidRPr="00202CF1">
              <w:rPr>
                <w:rFonts w:asciiTheme="majorHAnsi" w:hAnsiTheme="majorHAnsi"/>
              </w:rPr>
              <w:t>varmlunsj 3 ganger i uka, mye frukt og grønnsaker.</w:t>
            </w:r>
          </w:p>
          <w:p w14:paraId="06A3FEF8" w14:textId="77777777" w:rsidR="00472861" w:rsidRPr="00202CF1" w:rsidRDefault="00472861" w:rsidP="00472861">
            <w:pPr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tilrettelegger for utfordringer på barnas nivåer: gym, fin- og grovmotoriske aktiviteter til daglig. Eks: puslespill, konstruksjonsleker, bevegelsessanger, lekeapparater og aktiviteter der barna får bruke alle sansene sine. </w:t>
            </w:r>
          </w:p>
          <w:p w14:paraId="5C792810" w14:textId="77777777" w:rsidR="00472861" w:rsidRPr="00202CF1" w:rsidRDefault="00472861" w:rsidP="00355E8A">
            <w:pPr>
              <w:spacing w:line="20" w:lineRule="atLeast"/>
              <w:ind w:left="720"/>
              <w:rPr>
                <w:rStyle w:val="punktlisteTegn"/>
                <w:rFonts w:asciiTheme="majorHAnsi" w:hAnsiTheme="majorHAnsi"/>
              </w:rPr>
            </w:pPr>
          </w:p>
        </w:tc>
        <w:tc>
          <w:tcPr>
            <w:tcW w:w="1341" w:type="pct"/>
          </w:tcPr>
          <w:p w14:paraId="1CA315F3" w14:textId="63A929F3" w:rsidR="00472861" w:rsidRPr="00202CF1" w:rsidRDefault="00472861" w:rsidP="00EE4138">
            <w:pPr>
              <w:pStyle w:val="Listeavsnitt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har utelek hver dag og har en fast utedag i uken. Vi har faste arrangementer som sykkeldag, friidrettsdag. Det er tilrettelagt for skiaktivitet i barnehagens uteområde og nærliggende lysløypa</w:t>
            </w:r>
          </w:p>
          <w:p w14:paraId="6BBB4836" w14:textId="77777777" w:rsidR="00EE4138" w:rsidRPr="00202CF1" w:rsidRDefault="00EE4138" w:rsidP="00EE4138">
            <w:pPr>
              <w:pStyle w:val="Listeavsnitt"/>
              <w:rPr>
                <w:rFonts w:asciiTheme="majorHAnsi" w:hAnsiTheme="majorHAnsi"/>
              </w:rPr>
            </w:pPr>
          </w:p>
          <w:p w14:paraId="378DC99E" w14:textId="77777777" w:rsidR="00472861" w:rsidRPr="00202CF1" w:rsidRDefault="00472861" w:rsidP="00472861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bruker uteområdet og turer i ulendt terreng til å utfordre kroppen. </w:t>
            </w:r>
          </w:p>
          <w:p w14:paraId="557C9108" w14:textId="77777777" w:rsidR="00472861" w:rsidRPr="00202CF1" w:rsidRDefault="00472861" w:rsidP="00472861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har et variert kosthold med varmlunsj minst 3 ganger i uka, mye frukt og grønnsaker.</w:t>
            </w:r>
          </w:p>
          <w:p w14:paraId="26D4C98F" w14:textId="77777777" w:rsidR="00472861" w:rsidRPr="00202CF1" w:rsidRDefault="00472861" w:rsidP="00472861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Barna skal ha tilgang til aktiviteter som stimulerer barnet og gjør at det kan mestrer nye utfordringer, både fin- og grovmotorisk. </w:t>
            </w:r>
          </w:p>
          <w:p w14:paraId="4C452AC5" w14:textId="77777777" w:rsidR="00472861" w:rsidRPr="00202CF1" w:rsidRDefault="00472861" w:rsidP="00472861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har fokus på selvstendighet og at barna skal oppleve mestringsfølelse ved å klare seg selv.</w:t>
            </w:r>
          </w:p>
        </w:tc>
        <w:tc>
          <w:tcPr>
            <w:tcW w:w="1533" w:type="pct"/>
          </w:tcPr>
          <w:p w14:paraId="1486ADC6" w14:textId="77777777" w:rsidR="00472861" w:rsidRPr="00202CF1" w:rsidRDefault="00472861" w:rsidP="00472861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har utelek hver dag, har en fast utedag i uken og vi har faste arrangementet f.eks sykkeldag, ski- og akedag, friidrettsdag</w:t>
            </w:r>
          </w:p>
          <w:p w14:paraId="0DC52F1E" w14:textId="77777777" w:rsidR="00472861" w:rsidRPr="00202CF1" w:rsidRDefault="00472861" w:rsidP="00472861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Førskolegruppen har i tillegg egen turdag </w:t>
            </w:r>
          </w:p>
          <w:p w14:paraId="60AD4F7D" w14:textId="3B4904C1" w:rsidR="00472861" w:rsidRPr="00202CF1" w:rsidRDefault="00472861" w:rsidP="00472861">
            <w:pPr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har et variert kosthold med </w:t>
            </w:r>
            <w:r w:rsidR="00EE4138" w:rsidRPr="00202CF1">
              <w:rPr>
                <w:rFonts w:asciiTheme="majorHAnsi" w:hAnsiTheme="majorHAnsi"/>
              </w:rPr>
              <w:t>brødskiver/knekkebrød/</w:t>
            </w:r>
            <w:r w:rsidRPr="00202CF1">
              <w:rPr>
                <w:rFonts w:asciiTheme="majorHAnsi" w:hAnsiTheme="majorHAnsi"/>
              </w:rPr>
              <w:t>varmlunsj  3 ganger i uka, mye frukt og grønnsaker.</w:t>
            </w:r>
          </w:p>
          <w:p w14:paraId="73CF5416" w14:textId="77777777" w:rsidR="00472861" w:rsidRPr="00202CF1" w:rsidRDefault="00472861" w:rsidP="00472861">
            <w:pPr>
              <w:numPr>
                <w:ilvl w:val="0"/>
                <w:numId w:val="5"/>
              </w:numPr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øver på at barna skal bli selvstendige med tanke på fin- og grovmotoriske aktiviteter for å oppfylle kravene i skolen. Vi trener på på- og avkledning, måltidsituasjon, blyantgrep, dobesøk, klipping og å passe på tingene sine og rydde opp etter seg.</w:t>
            </w:r>
          </w:p>
        </w:tc>
      </w:tr>
      <w:tr w:rsidR="00472861" w:rsidRPr="00202CF1" w14:paraId="2B904760" w14:textId="77777777" w:rsidTr="00C95140">
        <w:tc>
          <w:tcPr>
            <w:tcW w:w="785" w:type="pct"/>
            <w:shd w:val="clear" w:color="auto" w:fill="FFE99C" w:themeFill="accent1" w:themeFillTint="66"/>
            <w:vAlign w:val="center"/>
          </w:tcPr>
          <w:p w14:paraId="0320E1DA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KUNST</w:t>
            </w:r>
          </w:p>
          <w:p w14:paraId="1F8524F7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KULTUR OG</w:t>
            </w:r>
          </w:p>
          <w:p w14:paraId="51E7D71F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KREATIVITET</w:t>
            </w:r>
          </w:p>
        </w:tc>
        <w:tc>
          <w:tcPr>
            <w:tcW w:w="1340" w:type="pct"/>
          </w:tcPr>
          <w:p w14:paraId="4634A45E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tilrettelegger for at barna får erfaringer med ulike formingsteknikker og materialer.</w:t>
            </w:r>
          </w:p>
          <w:p w14:paraId="6C927766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leser og utforsker bøker. </w:t>
            </w:r>
          </w:p>
          <w:p w14:paraId="49FB684F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lar barn bruke sanseopplevelsene sine: ta på, føle, smake, se og lytte. </w:t>
            </w:r>
          </w:p>
          <w:p w14:paraId="4CDD7A09" w14:textId="77777777" w:rsidR="00472861" w:rsidRPr="00202CF1" w:rsidRDefault="00472861" w:rsidP="00355E8A">
            <w:pPr>
              <w:spacing w:line="20" w:lineRule="atLeast"/>
              <w:rPr>
                <w:rStyle w:val="punktlisteTegn"/>
                <w:rFonts w:asciiTheme="majorHAnsi" w:hAnsiTheme="majorHAnsi"/>
              </w:rPr>
            </w:pPr>
          </w:p>
        </w:tc>
        <w:tc>
          <w:tcPr>
            <w:tcW w:w="1341" w:type="pct"/>
          </w:tcPr>
          <w:p w14:paraId="679F9537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lar barna få kjennskap til ulike materialer, og vi lager ting ut i fra tema vi jobber med. </w:t>
            </w:r>
          </w:p>
          <w:p w14:paraId="702C5909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Barna får et innblikk i norsk kulturarv gjennom bøker, eventyr og opplevelser. </w:t>
            </w:r>
          </w:p>
          <w:p w14:paraId="7060AA59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inspirerer barna til å utrykke seg gjennom eventyr, dramatisering, sangsamlinger og fortellinger. </w:t>
            </w:r>
          </w:p>
          <w:p w14:paraId="477410BE" w14:textId="77777777" w:rsidR="00472861" w:rsidRPr="00202CF1" w:rsidRDefault="00472861" w:rsidP="00472861">
            <w:pPr>
              <w:numPr>
                <w:ilvl w:val="0"/>
                <w:numId w:val="7"/>
              </w:numPr>
              <w:spacing w:line="20" w:lineRule="atLeast"/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presenterer barna for allsidig og variert utvalg av sanger, rim, regler, eventyr.</w:t>
            </w:r>
          </w:p>
        </w:tc>
        <w:tc>
          <w:tcPr>
            <w:tcW w:w="1533" w:type="pct"/>
          </w:tcPr>
          <w:p w14:paraId="4AB31EF7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Barna skal få jobbe med ulike estetiske tilnærmingsmåter, der de får uttrykk for sin egen kreativitet. </w:t>
            </w:r>
          </w:p>
          <w:p w14:paraId="54B7D0AE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bruker kulturtilbud i nærmiljø, f.eks tur til Oscarsborg, biblioteket, skansen, Follo museum</w:t>
            </w:r>
          </w:p>
          <w:p w14:paraId="2ACD9315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gir barna et variert utvalg av sanger og fortellinger, som vi sammen undrer oss over, og eventuelt jobber videre med i form av kreative prosesser.</w:t>
            </w:r>
          </w:p>
        </w:tc>
      </w:tr>
      <w:tr w:rsidR="00472861" w:rsidRPr="00202CF1" w14:paraId="1B09C0FA" w14:textId="77777777" w:rsidTr="00C95140">
        <w:tc>
          <w:tcPr>
            <w:tcW w:w="785" w:type="pct"/>
            <w:shd w:val="clear" w:color="auto" w:fill="FFE99C" w:themeFill="accent1" w:themeFillTint="66"/>
            <w:vAlign w:val="center"/>
          </w:tcPr>
          <w:p w14:paraId="590EF0EF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NATUR</w:t>
            </w:r>
          </w:p>
          <w:p w14:paraId="2D3DF078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MILJØ OG</w:t>
            </w:r>
          </w:p>
          <w:p w14:paraId="3C3EF7CC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TEKNOLOGI</w:t>
            </w:r>
          </w:p>
        </w:tc>
        <w:tc>
          <w:tcPr>
            <w:tcW w:w="1340" w:type="pct"/>
          </w:tcPr>
          <w:p w14:paraId="56B51C88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bruker aktivt nærmiljøet, skog og friområdene. </w:t>
            </w:r>
          </w:p>
          <w:p w14:paraId="7D147BEC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er ute hver dag og bidrar til at barna får gode opplevelser med friluftsliv året rundt.</w:t>
            </w:r>
          </w:p>
          <w:p w14:paraId="1BA505AC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legger til rette for mangfoldige naturopplevelser og bruker naturen som arena for lek, undring, utforsking og læring.</w:t>
            </w:r>
          </w:p>
          <w:p w14:paraId="15E309DE" w14:textId="677379B6" w:rsidR="00EE4138" w:rsidRPr="00202CF1" w:rsidRDefault="00EE4138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er sertifisert Grønt Flagg barnehage</w:t>
            </w:r>
          </w:p>
        </w:tc>
        <w:tc>
          <w:tcPr>
            <w:tcW w:w="1341" w:type="pct"/>
          </w:tcPr>
          <w:p w14:paraId="41FE4A50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Voksne og barn følger med på hva som skjer med naturen i løpet av årstidene og gleder seg over alt den har å tilby. </w:t>
            </w:r>
          </w:p>
          <w:p w14:paraId="5375AF89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utforsker og eksperimenterer med teknologi og naturfenomener sammen med barna, reflekterer. </w:t>
            </w:r>
          </w:p>
          <w:p w14:paraId="64DBF7C1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lærer barna å respektere og verne om alt levende og oppfordrer barna til å holde naturen ren. </w:t>
            </w:r>
          </w:p>
          <w:p w14:paraId="65BC90E9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skaper rom og muligheter for forskjellige konstruksjons- og vannleker, både ute og inne. </w:t>
            </w:r>
          </w:p>
          <w:p w14:paraId="0E1026C5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har en positiv innstilling til å være ute, og gir barna tid og rom til å undre seg gjennom naturen, gjennom årstidene.</w:t>
            </w:r>
          </w:p>
        </w:tc>
        <w:tc>
          <w:tcPr>
            <w:tcW w:w="1533" w:type="pct"/>
          </w:tcPr>
          <w:p w14:paraId="1CAC0B2A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sår frø inne som vi planter ut i grønnsakshagen og barna er med å høste avlingen. </w:t>
            </w:r>
          </w:p>
          <w:p w14:paraId="0F351B8F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bruker gjenbruksmateriale til formingsaktiviteter.</w:t>
            </w:r>
          </w:p>
          <w:p w14:paraId="036EF380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gir barna et positivt forhold til naturen ved å ta utgangspunkt i deres interesser og nysgjerrighet når vi ferdes ute. Vi lar barna utforske naturen gjennom å eksperimentere, undre seg, iaktta og samtale om det vi opplever på tur.</w:t>
            </w:r>
          </w:p>
          <w:p w14:paraId="528031F7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bruker LOOP miljøskole – bevisstgjøring av kildesortering, gjenvinning og klima. F.eks grave ned organisk og non-organsisk materialer og følger med på nedbrytingsprossessen.</w:t>
            </w:r>
          </w:p>
        </w:tc>
      </w:tr>
      <w:tr w:rsidR="00472861" w:rsidRPr="00202CF1" w14:paraId="4B554F44" w14:textId="77777777" w:rsidTr="009D6935">
        <w:tc>
          <w:tcPr>
            <w:tcW w:w="785" w:type="pct"/>
            <w:shd w:val="clear" w:color="auto" w:fill="FFE99C" w:themeFill="accent1" w:themeFillTint="66"/>
            <w:vAlign w:val="center"/>
          </w:tcPr>
          <w:p w14:paraId="603CEE0A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ANTALL</w:t>
            </w:r>
          </w:p>
          <w:p w14:paraId="1C84F0D1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ROM og</w:t>
            </w:r>
          </w:p>
          <w:p w14:paraId="33174D14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FORM</w:t>
            </w:r>
          </w:p>
        </w:tc>
        <w:tc>
          <w:tcPr>
            <w:tcW w:w="1340" w:type="pct"/>
          </w:tcPr>
          <w:p w14:paraId="1FF4D93A" w14:textId="77777777" w:rsidR="00472861" w:rsidRPr="00202CF1" w:rsidRDefault="00472861" w:rsidP="00472861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bruker eventyrsamlinger med matematiske begreper og telling av figurer, eks: Bukkene Bruse, Gullhår og de tre bjørnene, Geitekillingen som kunne telle til 10</w:t>
            </w:r>
          </w:p>
          <w:p w14:paraId="0F3E3B33" w14:textId="77777777" w:rsidR="00472861" w:rsidRPr="00202CF1" w:rsidRDefault="00472861" w:rsidP="00472861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øver på sortere leker og gjenstander.</w:t>
            </w:r>
          </w:p>
          <w:p w14:paraId="6171BEAF" w14:textId="77777777" w:rsidR="00472861" w:rsidRPr="00202CF1" w:rsidRDefault="00472861" w:rsidP="00472861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benevner/blir kjent med geometriske figurer og enkelte preposisjoner i hverdagen. </w:t>
            </w:r>
          </w:p>
          <w:p w14:paraId="63AD3163" w14:textId="77777777" w:rsidR="00472861" w:rsidRPr="00202CF1" w:rsidRDefault="00472861" w:rsidP="00472861">
            <w:pPr>
              <w:numPr>
                <w:ilvl w:val="0"/>
                <w:numId w:val="8"/>
              </w:numPr>
              <w:spacing w:line="20" w:lineRule="atLeast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bruker f.eks legoklosser i forskjellige størrelser, form og farge.</w:t>
            </w:r>
          </w:p>
        </w:tc>
        <w:tc>
          <w:tcPr>
            <w:tcW w:w="1341" w:type="pct"/>
          </w:tcPr>
          <w:p w14:paraId="064C9FCD" w14:textId="77777777" w:rsidR="00472861" w:rsidRPr="00202CF1" w:rsidRDefault="00472861" w:rsidP="00472861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bruker eventyr og små grupper til å telle og snakke om begreper. </w:t>
            </w:r>
          </w:p>
          <w:p w14:paraId="449B201D" w14:textId="77777777" w:rsidR="00472861" w:rsidRPr="00202CF1" w:rsidRDefault="00472861" w:rsidP="00472861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ser på tallene vi har rundt oss og hva de forteller oss. </w:t>
            </w:r>
          </w:p>
          <w:p w14:paraId="0E2BCB8F" w14:textId="77777777" w:rsidR="00472861" w:rsidRPr="00202CF1" w:rsidRDefault="00472861" w:rsidP="00472861">
            <w:pPr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lager hinderløyper inne og ute som utfordrer barnas romforståelse. </w:t>
            </w:r>
          </w:p>
          <w:p w14:paraId="412CEA51" w14:textId="77777777" w:rsidR="00472861" w:rsidRPr="00202CF1" w:rsidRDefault="00472861" w:rsidP="00472861">
            <w:pPr>
              <w:pStyle w:val="Ingenmellomrom"/>
              <w:numPr>
                <w:ilvl w:val="0"/>
                <w:numId w:val="8"/>
              </w:numPr>
              <w:spacing w:after="120" w:line="20" w:lineRule="atLeast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har markerte kasser for sortering og rydding av leker.</w:t>
            </w:r>
          </w:p>
        </w:tc>
        <w:tc>
          <w:tcPr>
            <w:tcW w:w="1533" w:type="pct"/>
          </w:tcPr>
          <w:p w14:paraId="7325F632" w14:textId="77777777" w:rsidR="00472861" w:rsidRPr="00202CF1" w:rsidRDefault="00472861" w:rsidP="00472861">
            <w:pPr>
              <w:pStyle w:val="Listeavsnitt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ajorHAnsi" w:eastAsia="Times New Roman" w:hAnsiTheme="majorHAnsi"/>
                <w:lang w:eastAsia="en-US"/>
              </w:rPr>
            </w:pPr>
            <w:r w:rsidRPr="00202CF1">
              <w:rPr>
                <w:rFonts w:asciiTheme="majorHAnsi" w:eastAsia="Times New Roman" w:hAnsiTheme="majorHAnsi"/>
                <w:lang w:eastAsia="en-US"/>
              </w:rPr>
              <w:t>Vi bidrar til at barna undersøker og får erfaring med løsning av matematiske problemer og opplever matematikkglede</w:t>
            </w:r>
          </w:p>
          <w:p w14:paraId="1262D507" w14:textId="77777777" w:rsidR="00472861" w:rsidRPr="00202CF1" w:rsidRDefault="00472861" w:rsidP="00472861">
            <w:pPr>
              <w:pStyle w:val="Listeavsnitt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ajorHAnsi" w:eastAsia="Times New Roman" w:hAnsiTheme="majorHAnsi"/>
                <w:lang w:eastAsia="en-US"/>
              </w:rPr>
            </w:pPr>
            <w:r w:rsidRPr="00202CF1">
              <w:rPr>
                <w:rFonts w:asciiTheme="majorHAnsi" w:eastAsia="Times New Roman" w:hAnsiTheme="majorHAnsi"/>
                <w:lang w:eastAsia="en-US"/>
              </w:rPr>
              <w:t>Vi bruker bøker, musikk, spill, digitale verktøy, natur materialer, leker og utstyr for å inspirere barna til matematisk tenking</w:t>
            </w:r>
          </w:p>
          <w:p w14:paraId="74932091" w14:textId="77777777" w:rsidR="00472861" w:rsidRPr="00202CF1" w:rsidRDefault="00472861" w:rsidP="00472861">
            <w:pPr>
              <w:pStyle w:val="Listeavsnitt"/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Theme="majorHAnsi" w:eastAsia="Times New Roman" w:hAnsiTheme="majorHAnsi"/>
                <w:lang w:eastAsia="en-US"/>
              </w:rPr>
            </w:pPr>
            <w:r w:rsidRPr="00202CF1">
              <w:rPr>
                <w:rFonts w:asciiTheme="majorHAnsi" w:eastAsia="Times New Roman" w:hAnsiTheme="majorHAnsi"/>
                <w:lang w:eastAsia="en-US"/>
              </w:rPr>
              <w:t>Vi skal styrke barnas nysgjerrighet, matematikkglede og interesse for matematiske sammenhenger med utgangspunkt i barnas uttrykksformer</w:t>
            </w:r>
          </w:p>
        </w:tc>
      </w:tr>
      <w:tr w:rsidR="00472861" w:rsidRPr="00202CF1" w14:paraId="59B9DD68" w14:textId="77777777" w:rsidTr="009D6935">
        <w:tc>
          <w:tcPr>
            <w:tcW w:w="785" w:type="pct"/>
            <w:shd w:val="clear" w:color="auto" w:fill="FFE99C" w:themeFill="accent1" w:themeFillTint="66"/>
            <w:vAlign w:val="center"/>
          </w:tcPr>
          <w:p w14:paraId="22CEAF75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ETIKK</w:t>
            </w:r>
          </w:p>
          <w:p w14:paraId="6E2DE77B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RELIGION og</w:t>
            </w:r>
          </w:p>
          <w:p w14:paraId="72163A90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FILOSOFI</w:t>
            </w:r>
          </w:p>
        </w:tc>
        <w:tc>
          <w:tcPr>
            <w:tcW w:w="1340" w:type="pct"/>
          </w:tcPr>
          <w:p w14:paraId="59D1A145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fir barna kjennskap til å markere merkedager, høytider og tradisjoner i den kristne kulturarven </w:t>
            </w:r>
          </w:p>
          <w:p w14:paraId="5A24B0C0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introduserer fortellinger og sanger tilknyttet høytider.</w:t>
            </w:r>
          </w:p>
          <w:p w14:paraId="4C9DAA0A" w14:textId="297B542A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er viktige rollemodeller for barna, er aktivt </w:t>
            </w:r>
            <w:r w:rsidR="00EE4138" w:rsidRPr="00202CF1">
              <w:rPr>
                <w:rFonts w:asciiTheme="majorHAnsi" w:hAnsiTheme="majorHAnsi"/>
              </w:rPr>
              <w:t>til stede</w:t>
            </w:r>
            <w:r w:rsidRPr="00202CF1">
              <w:rPr>
                <w:rFonts w:asciiTheme="majorHAnsi" w:hAnsiTheme="majorHAnsi"/>
              </w:rPr>
              <w:t xml:space="preserve">, setter pris på høflighet, respekt og forståelse til hverandre i barnehagen. </w:t>
            </w:r>
          </w:p>
          <w:p w14:paraId="579117E0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undrer oss sammen med barna, stiller spørsmål istedenfor å gi svar – lar barna få tid til å tenke på egenhånd.</w:t>
            </w:r>
          </w:p>
        </w:tc>
        <w:tc>
          <w:tcPr>
            <w:tcW w:w="1341" w:type="pct"/>
          </w:tcPr>
          <w:p w14:paraId="744DC8D5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arbeider med religiøse høytider, først og fremst kristne, men også andre som er relevante for vår barnegruppe. </w:t>
            </w:r>
          </w:p>
          <w:p w14:paraId="671E9920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bruker samlingsstund, gruppeaktivitet og hendelser i hverdagen til å snakke om følelser og hvordan vi er mot hverandre. </w:t>
            </w:r>
          </w:p>
          <w:p w14:paraId="1BE5434F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feirer de viktigste høytidene til de religionene vi har representert i barnehagen.</w:t>
            </w:r>
          </w:p>
          <w:p w14:paraId="4553E9A4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har fokus på sosial kompetanse gjennom hele året, og barna øver seg på å være en del av en gruppe. </w:t>
            </w:r>
          </w:p>
          <w:p w14:paraId="3F371E68" w14:textId="77777777" w:rsidR="00472861" w:rsidRPr="00202CF1" w:rsidRDefault="00472861" w:rsidP="00472861">
            <w:pPr>
              <w:numPr>
                <w:ilvl w:val="0"/>
                <w:numId w:val="7"/>
              </w:numPr>
              <w:spacing w:line="20" w:lineRule="atLeast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De voksne tar barnas tanker og undring alvorlig, legger vekt på den gode, filosofiske samtalen og det å undre seg sammen.</w:t>
            </w:r>
          </w:p>
        </w:tc>
        <w:tc>
          <w:tcPr>
            <w:tcW w:w="1533" w:type="pct"/>
          </w:tcPr>
          <w:p w14:paraId="40964FDA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jobber med at alle skal møte hverandre med respekt, og at barna skal få en forståelse for at vi er forskjellige, men likeverdige. </w:t>
            </w:r>
          </w:p>
          <w:p w14:paraId="61823064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gir barna rom for gode samtaler, undring og opplevelser. </w:t>
            </w:r>
          </w:p>
          <w:p w14:paraId="5A875022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prøver å la barna finne løsninger på konflikter selv. </w:t>
            </w:r>
          </w:p>
          <w:p w14:paraId="141A0018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 xml:space="preserve">Vi filosoferer sammen med barna. Stiller spørsmål istedenfor å gi svar. </w:t>
            </w:r>
          </w:p>
          <w:p w14:paraId="44826718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markerer høytider i de religionene som er representert i barnegruppen, og forteller historier som gir et innblikk i hva som er bakgrunnen for høytiden.</w:t>
            </w:r>
          </w:p>
        </w:tc>
      </w:tr>
      <w:tr w:rsidR="00472861" w:rsidRPr="00202CF1" w14:paraId="0BBCEAD1" w14:textId="77777777" w:rsidTr="009D6935">
        <w:tc>
          <w:tcPr>
            <w:tcW w:w="785" w:type="pct"/>
            <w:shd w:val="clear" w:color="auto" w:fill="FFE99C" w:themeFill="accent1" w:themeFillTint="66"/>
            <w:vAlign w:val="center"/>
          </w:tcPr>
          <w:p w14:paraId="4A6FC8E1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NÆRMILJØ OG</w:t>
            </w:r>
          </w:p>
          <w:p w14:paraId="3D7A415F" w14:textId="77777777" w:rsidR="00472861" w:rsidRPr="00202CF1" w:rsidRDefault="00472861" w:rsidP="00355E8A">
            <w:pPr>
              <w:pStyle w:val="Ingenmellomrom"/>
              <w:rPr>
                <w:rStyle w:val="punktlisteTegn"/>
                <w:rFonts w:asciiTheme="majorHAnsi" w:hAnsiTheme="majorHAnsi"/>
              </w:rPr>
            </w:pPr>
            <w:r w:rsidRPr="00202CF1">
              <w:rPr>
                <w:rStyle w:val="punktlisteTegn"/>
                <w:rFonts w:asciiTheme="majorHAnsi" w:hAnsiTheme="majorHAnsi"/>
              </w:rPr>
              <w:t>SAMFUNN</w:t>
            </w:r>
          </w:p>
        </w:tc>
        <w:tc>
          <w:tcPr>
            <w:tcW w:w="1340" w:type="pct"/>
          </w:tcPr>
          <w:p w14:paraId="162AA6FE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lar barna være medvirkende i hverdagslige aktiviteter og jobber mot selvstendighet i rutinesituasjoner som påkledning og måltid.</w:t>
            </w:r>
          </w:p>
          <w:p w14:paraId="7D550AB4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legger til rette for at barna får erfare at de er verdifulle og viktige for felleskap.</w:t>
            </w:r>
          </w:p>
        </w:tc>
        <w:tc>
          <w:tcPr>
            <w:tcW w:w="1341" w:type="pct"/>
          </w:tcPr>
          <w:p w14:paraId="42889094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lar barna være medvirkende i hverdagslige aktiviteter. Vi gir dermed barna et innblikk i sin rolle i fellesskapet og samfunnet.</w:t>
            </w:r>
          </w:p>
          <w:p w14:paraId="0C1F5AE8" w14:textId="7B588940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Barna skal ha mulighet til å oppholde seg i et miljø der voksne har et anerkjennende, rikt variert og konstruktivt språk</w:t>
            </w:r>
          </w:p>
          <w:p w14:paraId="29EF214B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legger til rette for at barn har like muligheter, fremme likestilling og motvirke diskriminering, fordommer, stereotyper og rasisme.</w:t>
            </w:r>
          </w:p>
        </w:tc>
        <w:tc>
          <w:tcPr>
            <w:tcW w:w="1533" w:type="pct"/>
          </w:tcPr>
          <w:p w14:paraId="55DCF7C3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hjelper barna å bli kjent med seg selv og omverdenen gjennom opplevelser, turer og prosjekter.</w:t>
            </w:r>
          </w:p>
          <w:p w14:paraId="1919D28D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legger til rette for at barna skal få erfare at deres valg og handlinger kan påvirke situasjoner både for deres selv og andre</w:t>
            </w:r>
          </w:p>
          <w:p w14:paraId="0EAF357B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Barna skal bli kjent med samisk kultur, levesett og andre nasjonale minoriteter.</w:t>
            </w:r>
          </w:p>
          <w:p w14:paraId="72A36362" w14:textId="77777777" w:rsidR="00472861" w:rsidRPr="00202CF1" w:rsidRDefault="00472861" w:rsidP="00472861">
            <w:pPr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 w:rsidRPr="00202CF1">
              <w:rPr>
                <w:rFonts w:asciiTheme="majorHAnsi" w:hAnsiTheme="majorHAnsi"/>
              </w:rPr>
              <w:t>Vi har fokus på utvidelse av barns opplevelser av seg selv i nærmiljø og verden.</w:t>
            </w:r>
          </w:p>
          <w:p w14:paraId="01288D2F" w14:textId="77777777" w:rsidR="00472861" w:rsidRPr="00202CF1" w:rsidRDefault="00472861" w:rsidP="00355E8A">
            <w:pPr>
              <w:pStyle w:val="Listeavsnitt"/>
              <w:spacing w:after="200" w:line="276" w:lineRule="auto"/>
              <w:ind w:left="0"/>
              <w:contextualSpacing/>
              <w:rPr>
                <w:rStyle w:val="punktlisteTegn"/>
                <w:rFonts w:asciiTheme="majorHAnsi" w:eastAsia="Calibri" w:hAnsiTheme="majorHAnsi"/>
                <w:color w:val="FF0000"/>
              </w:rPr>
            </w:pPr>
          </w:p>
        </w:tc>
      </w:tr>
    </w:tbl>
    <w:p w14:paraId="698903E1" w14:textId="77777777" w:rsidR="00472861" w:rsidRPr="001F59EC" w:rsidRDefault="00472861" w:rsidP="00472861">
      <w:pPr>
        <w:jc w:val="center"/>
        <w:rPr>
          <w:b/>
          <w:sz w:val="24"/>
          <w:szCs w:val="24"/>
        </w:rPr>
      </w:pPr>
    </w:p>
    <w:p w14:paraId="4866BDAB" w14:textId="77777777" w:rsidR="00472861" w:rsidRDefault="00472861" w:rsidP="00472861"/>
    <w:sectPr w:rsidR="00472861" w:rsidSect="00BC63B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9124C" w14:textId="77777777" w:rsidR="00355E8A" w:rsidRDefault="00355E8A" w:rsidP="00DD742F">
      <w:pPr>
        <w:spacing w:after="0" w:line="240" w:lineRule="auto"/>
      </w:pPr>
      <w:r>
        <w:separator/>
      </w:r>
    </w:p>
  </w:endnote>
  <w:endnote w:type="continuationSeparator" w:id="0">
    <w:p w14:paraId="5414A3F9" w14:textId="77777777" w:rsidR="00355E8A" w:rsidRDefault="00355E8A" w:rsidP="00DD7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B5E48" w14:textId="77777777" w:rsidR="00E108A8" w:rsidRDefault="00E108A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91D26" w14:textId="1D1520F6" w:rsidR="00DD742F" w:rsidRDefault="00DD742F">
    <w:pPr>
      <w:pStyle w:val="Bunntekst"/>
    </w:pPr>
    <w:r>
      <w:t>F</w:t>
    </w:r>
    <w:r w:rsidR="009D6935">
      <w:t>ROGN</w:t>
    </w:r>
    <w:r>
      <w:t>barnehagen 2</w:t>
    </w:r>
    <w:r w:rsidR="009D6935">
      <w:t>02</w:t>
    </w:r>
    <w:r w:rsidR="00E108A8">
      <w:t>1/2022</w:t>
    </w:r>
    <w:r w:rsidR="009D6935">
      <w:t xml:space="preserve">    </w:t>
    </w:r>
    <w:r w:rsidR="009D6935">
      <w:rPr>
        <w:noProof/>
      </w:rPr>
      <w:drawing>
        <wp:inline distT="0" distB="0" distL="0" distR="0" wp14:anchorId="3550D510" wp14:editId="0FA26B1F">
          <wp:extent cx="1539240" cy="571428"/>
          <wp:effectExtent l="0" t="0" r="3810" b="635"/>
          <wp:docPr id="7" name="Bilde 7" descr="Et bilde som inneholder paraply, tilbehør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ROGNbarnehag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9510" cy="619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30042" w14:textId="77777777" w:rsidR="00E108A8" w:rsidRDefault="00E108A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D41DB" w14:textId="77777777" w:rsidR="00355E8A" w:rsidRDefault="00355E8A" w:rsidP="00DD742F">
      <w:pPr>
        <w:spacing w:after="0" w:line="240" w:lineRule="auto"/>
      </w:pPr>
      <w:r>
        <w:separator/>
      </w:r>
    </w:p>
  </w:footnote>
  <w:footnote w:type="continuationSeparator" w:id="0">
    <w:p w14:paraId="2AD30373" w14:textId="77777777" w:rsidR="00355E8A" w:rsidRDefault="00355E8A" w:rsidP="00DD7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52C47" w14:textId="77777777" w:rsidR="00E108A8" w:rsidRDefault="00E108A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680F7" w14:textId="5F391F67" w:rsidR="00C95140" w:rsidRDefault="006966BE">
    <w:pPr>
      <w:pStyle w:val="Toppteks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472E54" wp14:editId="031BDEA5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173355</wp:posOffset>
                  </wp:positionV>
                </mc:Fallback>
              </mc:AlternateContent>
              <wp:extent cx="1700530" cy="1024255"/>
              <wp:effectExtent l="0" t="2540" r="4445" b="1905"/>
              <wp:wrapNone/>
              <wp:docPr id="2" name="Grupp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00530" cy="1024255"/>
                        <a:chOff x="0" y="0"/>
                        <a:chExt cx="17007" cy="10241"/>
                      </a:xfrm>
                    </wpg:grpSpPr>
                    <wpg:grpSp>
                      <wpg:cNvPr id="3" name="Gruppe 159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07" cy="10241"/>
                          <a:chOff x="0" y="0"/>
                          <a:chExt cx="17007" cy="10241"/>
                        </a:xfrm>
                      </wpg:grpSpPr>
                      <wps:wsp>
                        <wps:cNvPr id="4" name="Rektangel 1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07" cy="1024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Rektangel 1"/>
                        <wps:cNvSpPr>
                          <a:spLocks/>
                        </wps:cNvSpPr>
                        <wps:spPr bwMode="auto">
                          <a:xfrm>
                            <a:off x="2286" y="0"/>
                            <a:ext cx="14630" cy="10149"/>
                          </a:xfrm>
                          <a:custGeom>
                            <a:avLst/>
                            <a:gdLst>
                              <a:gd name="T0" fmla="*/ 0 w 1462822"/>
                              <a:gd name="T1" fmla="*/ 0 h 1014481"/>
                              <a:gd name="T2" fmla="*/ 1463040 w 1462822"/>
                              <a:gd name="T3" fmla="*/ 0 h 1014481"/>
                              <a:gd name="T4" fmla="*/ 910508 w 1462822"/>
                              <a:gd name="T5" fmla="*/ 376493 h 1014481"/>
                              <a:gd name="T6" fmla="*/ 0 w 1462822"/>
                              <a:gd name="T7" fmla="*/ 1014984 h 1014481"/>
                              <a:gd name="T8" fmla="*/ 0 w 1462822"/>
                              <a:gd name="T9" fmla="*/ 0 h 1014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Rektangel 162"/>
                        <wps:cNvSpPr>
                          <a:spLocks noChangeArrowheads="1"/>
                        </wps:cNvSpPr>
                        <wps:spPr bwMode="auto">
                          <a:xfrm>
                            <a:off x="2286" y="0"/>
                            <a:ext cx="14721" cy="1024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8" name="Tekstboks 163"/>
                      <wps:cNvSpPr txBox="1">
                        <a:spLocks noChangeArrowheads="1"/>
                      </wps:cNvSpPr>
                      <wps:spPr bwMode="auto">
                        <a:xfrm flipH="1">
                          <a:off x="2370" y="189"/>
                          <a:ext cx="4428" cy="3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F099B" w14:textId="77777777" w:rsidR="00C95140" w:rsidRDefault="00C95140">
                            <w:pPr>
                              <w:pStyle w:val="Topptekst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472E54" id="Gruppe 158" o:spid="_x0000_s1029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">
              <v:group id="Gruppe 159" o:spid="_x0000_s1030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ktangel 160" o:spid="_x0000_s1031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" fillcolor="white [3212]" stroked="f" strokeweight="1pt">
                  <v:fill opacity="0"/>
                </v:rect>
                <v:shape id="Rektangel 1" o:spid="_x0000_s1032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" path="m,l1462822,,910372,376306,,1014481,,xe" fillcolor="#ffca08 [3204]" stroked="f" strokeweight="1pt">
                  <v:stroke joinstyle="miter"/>
                  <v:path arrowok="t" o:connecttype="custom" o:connectlocs="0,0;14632,0;9106,3766;0,10154;0,0" o:connectangles="0,0,0,0,0"/>
                </v:shape>
                <v:rect id="Rektangel 162" o:spid="_x0000_s1033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63" o:spid="_x0000_s1034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" filled="f" stroked="f" strokeweight=".5pt">
                <v:textbox inset=",7.2pt,,7.2pt">
                  <w:txbxContent>
                    <w:p w14:paraId="58BF099B" w14:textId="77777777" w:rsidR="00C95140" w:rsidRDefault="00C95140">
                      <w:pPr>
                        <w:pStyle w:val="Topptekst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A0F53" w14:textId="77777777" w:rsidR="00E108A8" w:rsidRDefault="00E108A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232F"/>
    <w:multiLevelType w:val="hybridMultilevel"/>
    <w:tmpl w:val="288E3B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76CFA"/>
    <w:multiLevelType w:val="hybridMultilevel"/>
    <w:tmpl w:val="AF6896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B17A1"/>
    <w:multiLevelType w:val="hybridMultilevel"/>
    <w:tmpl w:val="71C4F6CE"/>
    <w:lvl w:ilvl="0" w:tplc="834C751C">
      <w:start w:val="1"/>
      <w:numFmt w:val="bullet"/>
      <w:pStyle w:val="punkt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07280"/>
    <w:multiLevelType w:val="hybridMultilevel"/>
    <w:tmpl w:val="74E883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97412"/>
    <w:multiLevelType w:val="hybridMultilevel"/>
    <w:tmpl w:val="F12A926E"/>
    <w:lvl w:ilvl="0" w:tplc="2A044534">
      <w:start w:val="1"/>
      <w:numFmt w:val="bullet"/>
      <w:pStyle w:val="Listeavsnitt1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3A4443A">
      <w:numFmt w:val="bullet"/>
      <w:lvlText w:val="•"/>
      <w:lvlJc w:val="left"/>
      <w:pPr>
        <w:ind w:left="2133" w:hanging="705"/>
      </w:pPr>
      <w:rPr>
        <w:rFonts w:ascii="Times New Roman" w:eastAsia="Times New Roman" w:hAnsi="Times New Roman" w:cs="Times New Roman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B267C4C"/>
    <w:multiLevelType w:val="hybridMultilevel"/>
    <w:tmpl w:val="AEB4C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50211"/>
    <w:multiLevelType w:val="hybridMultilevel"/>
    <w:tmpl w:val="5D1C6E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E52DF"/>
    <w:multiLevelType w:val="hybridMultilevel"/>
    <w:tmpl w:val="037C17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861"/>
    <w:rsid w:val="000D3D7C"/>
    <w:rsid w:val="00202CF1"/>
    <w:rsid w:val="002560D3"/>
    <w:rsid w:val="002E6D26"/>
    <w:rsid w:val="00355E8A"/>
    <w:rsid w:val="004100CD"/>
    <w:rsid w:val="00472861"/>
    <w:rsid w:val="0061794A"/>
    <w:rsid w:val="006966BE"/>
    <w:rsid w:val="007400B8"/>
    <w:rsid w:val="007B7D99"/>
    <w:rsid w:val="007C29E3"/>
    <w:rsid w:val="00864714"/>
    <w:rsid w:val="009376C1"/>
    <w:rsid w:val="009D6935"/>
    <w:rsid w:val="009F7680"/>
    <w:rsid w:val="00BC63B2"/>
    <w:rsid w:val="00C809D3"/>
    <w:rsid w:val="00C95140"/>
    <w:rsid w:val="00CC5973"/>
    <w:rsid w:val="00DD742F"/>
    <w:rsid w:val="00DF5672"/>
    <w:rsid w:val="00E108A8"/>
    <w:rsid w:val="00EE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7451A54"/>
  <w15:docId w15:val="{3A364675-1BFE-423C-9670-D8D4E59BD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861"/>
    <w:pPr>
      <w:spacing w:after="120" w:line="276" w:lineRule="auto"/>
    </w:pPr>
    <w:rPr>
      <w:rFonts w:ascii="Times New Roman" w:eastAsia="Times New Roman" w:hAnsi="Times New Roman" w:cs="Times New Roman"/>
    </w:rPr>
  </w:style>
  <w:style w:type="paragraph" w:styleId="Overskrift1">
    <w:name w:val="heading 1"/>
    <w:basedOn w:val="Ingenmellomrom"/>
    <w:next w:val="Normal"/>
    <w:link w:val="Overskrift1Tegn"/>
    <w:uiPriority w:val="9"/>
    <w:qFormat/>
    <w:rsid w:val="00472861"/>
    <w:pPr>
      <w:keepNext/>
      <w:keepLines/>
      <w:outlineLvl w:val="0"/>
    </w:pPr>
    <w:rPr>
      <w:rFonts w:ascii="Times Roman" w:hAnsi="Times Roman"/>
      <w:b/>
      <w:bCs/>
      <w:caps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72861"/>
    <w:pPr>
      <w:spacing w:after="0" w:line="240" w:lineRule="auto"/>
      <w:ind w:left="720"/>
    </w:pPr>
    <w:rPr>
      <w:rFonts w:ascii="Calibri" w:eastAsia="Calibri" w:hAnsi="Calibri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72861"/>
    <w:rPr>
      <w:rFonts w:ascii="Times Roman" w:eastAsia="Times New Roman" w:hAnsi="Times Roman" w:cs="Times New Roman"/>
      <w:b/>
      <w:bCs/>
      <w:caps/>
      <w:szCs w:val="28"/>
    </w:rPr>
  </w:style>
  <w:style w:type="paragraph" w:styleId="Ingenmellomrom">
    <w:name w:val="No Spacing"/>
    <w:link w:val="IngenmellomromTegn"/>
    <w:uiPriority w:val="1"/>
    <w:qFormat/>
    <w:rsid w:val="00472861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IngenmellomromTegn">
    <w:name w:val="Ingen mellomrom Tegn"/>
    <w:link w:val="Ingenmellomrom"/>
    <w:uiPriority w:val="1"/>
    <w:rsid w:val="00472861"/>
    <w:rPr>
      <w:rFonts w:ascii="Times New Roman" w:eastAsia="Times New Roman" w:hAnsi="Times New Roman" w:cs="Times New Roman"/>
    </w:rPr>
  </w:style>
  <w:style w:type="paragraph" w:customStyle="1" w:styleId="Listeavsnitt1">
    <w:name w:val="Listeavsnitt1"/>
    <w:aliases w:val="Listeavsnitt_punktliste"/>
    <w:basedOn w:val="Ingenmellomrom"/>
    <w:uiPriority w:val="34"/>
    <w:qFormat/>
    <w:rsid w:val="00472861"/>
    <w:pPr>
      <w:numPr>
        <w:numId w:val="2"/>
      </w:numPr>
      <w:ind w:left="720"/>
      <w:contextualSpacing/>
    </w:pPr>
  </w:style>
  <w:style w:type="paragraph" w:customStyle="1" w:styleId="punktliste">
    <w:name w:val="punktliste"/>
    <w:basedOn w:val="Normal"/>
    <w:link w:val="punktlisteTegn"/>
    <w:rsid w:val="00472861"/>
    <w:pPr>
      <w:numPr>
        <w:numId w:val="3"/>
      </w:numPr>
      <w:spacing w:line="240" w:lineRule="auto"/>
      <w:ind w:left="714" w:hanging="357"/>
    </w:pPr>
  </w:style>
  <w:style w:type="character" w:customStyle="1" w:styleId="punktlisteTegn">
    <w:name w:val="punktliste Tegn"/>
    <w:link w:val="punktliste"/>
    <w:rsid w:val="00472861"/>
    <w:rPr>
      <w:rFonts w:ascii="Times New Roman" w:eastAsia="Times New Roman" w:hAnsi="Times New Roman" w:cs="Times New Roman"/>
    </w:rPr>
  </w:style>
  <w:style w:type="paragraph" w:styleId="Topptekst">
    <w:name w:val="header"/>
    <w:basedOn w:val="Normal"/>
    <w:link w:val="TopptekstTegn"/>
    <w:uiPriority w:val="99"/>
    <w:unhideWhenUsed/>
    <w:rsid w:val="00DD7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D742F"/>
    <w:rPr>
      <w:rFonts w:ascii="Times New Roman" w:eastAsia="Times New Roman" w:hAnsi="Times New Roman" w:cs="Times New Roman"/>
    </w:rPr>
  </w:style>
  <w:style w:type="paragraph" w:styleId="Bunntekst">
    <w:name w:val="footer"/>
    <w:basedOn w:val="Normal"/>
    <w:link w:val="BunntekstTegn"/>
    <w:uiPriority w:val="99"/>
    <w:unhideWhenUsed/>
    <w:rsid w:val="00DD7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D742F"/>
    <w:rPr>
      <w:rFonts w:ascii="Times New Roman" w:eastAsia="Times New Roman" w:hAnsi="Times New Roman" w:cs="Times New Roman"/>
    </w:rPr>
  </w:style>
  <w:style w:type="character" w:styleId="Hyperkobling">
    <w:name w:val="Hyperlink"/>
    <w:basedOn w:val="Standardskriftforavsnitt"/>
    <w:uiPriority w:val="99"/>
    <w:unhideWhenUsed/>
    <w:rsid w:val="00C95140"/>
    <w:rPr>
      <w:color w:val="2998E3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95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commons.wikimedia.org/wiki/File:Gymnastics-07989-training.jpg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Gymnastics-07989-training.jpg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Gul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1599</Words>
  <Characters>8479</Characters>
  <Application>Microsoft Office Word</Application>
  <DocSecurity>0</DocSecurity>
  <Lines>70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Ostad</dc:creator>
  <cp:keywords/>
  <dc:description/>
  <cp:lastModifiedBy>Kari Ostad</cp:lastModifiedBy>
  <cp:revision>2</cp:revision>
  <cp:lastPrinted>2021-08-25T07:08:00Z</cp:lastPrinted>
  <dcterms:created xsi:type="dcterms:W3CDTF">2021-08-25T07:11:00Z</dcterms:created>
  <dcterms:modified xsi:type="dcterms:W3CDTF">2021-08-25T07:11:00Z</dcterms:modified>
</cp:coreProperties>
</file>